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13" w:rsidRPr="004A7413" w:rsidRDefault="004A7413" w:rsidP="004A74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4A741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Приложением  4</w:t>
      </w:r>
    </w:p>
    <w:p w:rsidR="004A7413" w:rsidRPr="004A7413" w:rsidRDefault="004A7413" w:rsidP="004A7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D9605F" w:rsidRDefault="004A7413" w:rsidP="00D96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4A741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Отчет о выполнении плана проведения осенних каникул 202</w:t>
      </w:r>
      <w:r w:rsidR="006E50EF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3</w:t>
      </w:r>
      <w:r w:rsidRPr="004A741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-202</w:t>
      </w:r>
      <w:r w:rsidR="006E50EF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4</w:t>
      </w:r>
      <w:r w:rsidRPr="004A741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учебного года</w:t>
      </w:r>
    </w:p>
    <w:p w:rsidR="00D9605F" w:rsidRPr="00D9605F" w:rsidRDefault="00D9605F" w:rsidP="00D96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proofErr w:type="spellStart"/>
      <w:r w:rsidRPr="00D9605F">
        <w:rPr>
          <w:rFonts w:ascii="Times New Roman" w:eastAsia="Times New Roman" w:hAnsi="Times New Roman" w:cs="Times New Roman"/>
          <w:sz w:val="26"/>
          <w:szCs w:val="26"/>
          <w:lang w:eastAsia="ar-SA"/>
        </w:rPr>
        <w:t>Ельцовский</w:t>
      </w:r>
      <w:proofErr w:type="spellEnd"/>
      <w:r w:rsidRPr="00D9605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</w:t>
      </w:r>
    </w:p>
    <w:p w:rsidR="004A7413" w:rsidRPr="00D9605F" w:rsidRDefault="004A7413" w:rsidP="004A74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ar-SA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268"/>
        <w:gridCol w:w="2268"/>
        <w:gridCol w:w="2268"/>
        <w:gridCol w:w="2410"/>
        <w:gridCol w:w="1417"/>
      </w:tblGrid>
      <w:tr w:rsidR="004A7413" w:rsidRPr="004A7413" w:rsidTr="00683A65">
        <w:tc>
          <w:tcPr>
            <w:tcW w:w="1809" w:type="dxa"/>
          </w:tcPr>
          <w:p w:rsidR="004A7413" w:rsidRPr="004A7413" w:rsidRDefault="004A7413" w:rsidP="004A7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74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Количество детей школьного возраста </w:t>
            </w:r>
          </w:p>
          <w:p w:rsidR="004A7413" w:rsidRPr="004A7413" w:rsidRDefault="004A7413" w:rsidP="004A7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74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(1-11 класс)</w:t>
            </w:r>
          </w:p>
          <w:p w:rsidR="004A7413" w:rsidRPr="004A7413" w:rsidRDefault="004A7413" w:rsidP="004A7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</w:tcPr>
          <w:p w:rsidR="004A7413" w:rsidRPr="004A7413" w:rsidRDefault="004A7413" w:rsidP="004A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74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 детей,</w:t>
            </w:r>
          </w:p>
          <w:p w:rsidR="004A7413" w:rsidRPr="004A7413" w:rsidRDefault="004A7413" w:rsidP="004A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74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занятых во </w:t>
            </w:r>
          </w:p>
          <w:p w:rsidR="004A7413" w:rsidRPr="004A7413" w:rsidRDefault="004A7413" w:rsidP="004A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74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Всероссийских и региональных </w:t>
            </w:r>
          </w:p>
          <w:p w:rsidR="004A7413" w:rsidRPr="004A7413" w:rsidRDefault="004A7413" w:rsidP="004A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4A74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мероприятиях</w:t>
            </w:r>
            <w:proofErr w:type="gramEnd"/>
          </w:p>
        </w:tc>
        <w:tc>
          <w:tcPr>
            <w:tcW w:w="2268" w:type="dxa"/>
          </w:tcPr>
          <w:p w:rsidR="004A7413" w:rsidRPr="004A7413" w:rsidRDefault="004A7413" w:rsidP="004A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74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  <w:p w:rsidR="004A7413" w:rsidRPr="004A7413" w:rsidRDefault="004A7413" w:rsidP="004A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74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детей, занятых</w:t>
            </w:r>
          </w:p>
          <w:p w:rsidR="004A7413" w:rsidRPr="004A7413" w:rsidRDefault="004A7413" w:rsidP="004A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74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краевых</w:t>
            </w:r>
          </w:p>
          <w:p w:rsidR="004A7413" w:rsidRPr="004A7413" w:rsidRDefault="004A7413" w:rsidP="004A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4A74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мероприятиях</w:t>
            </w:r>
            <w:proofErr w:type="gramEnd"/>
          </w:p>
          <w:p w:rsidR="004A7413" w:rsidRPr="004A7413" w:rsidRDefault="004A7413" w:rsidP="004A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A7413" w:rsidRPr="004A7413" w:rsidRDefault="004A7413" w:rsidP="004A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74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  <w:p w:rsidR="004A7413" w:rsidRPr="004A7413" w:rsidRDefault="004A7413" w:rsidP="004A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74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детей, занятых</w:t>
            </w:r>
          </w:p>
          <w:p w:rsidR="004A7413" w:rsidRPr="004A7413" w:rsidRDefault="004A7413" w:rsidP="004A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74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окружных</w:t>
            </w:r>
          </w:p>
          <w:p w:rsidR="004A7413" w:rsidRPr="004A7413" w:rsidRDefault="004A7413" w:rsidP="004A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4A74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мероприятиях</w:t>
            </w:r>
            <w:proofErr w:type="gramEnd"/>
          </w:p>
        </w:tc>
        <w:tc>
          <w:tcPr>
            <w:tcW w:w="2268" w:type="dxa"/>
          </w:tcPr>
          <w:p w:rsidR="004A7413" w:rsidRPr="004A7413" w:rsidRDefault="004A7413" w:rsidP="004A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74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  <w:p w:rsidR="004A7413" w:rsidRPr="004A7413" w:rsidRDefault="004A7413" w:rsidP="004A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74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детей, занятых</w:t>
            </w:r>
          </w:p>
          <w:p w:rsidR="004A7413" w:rsidRPr="004A7413" w:rsidRDefault="004A7413" w:rsidP="004A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74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районных/</w:t>
            </w:r>
          </w:p>
          <w:p w:rsidR="004A7413" w:rsidRPr="004A7413" w:rsidRDefault="004A7413" w:rsidP="004A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74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городских</w:t>
            </w:r>
          </w:p>
          <w:p w:rsidR="004A7413" w:rsidRPr="004A7413" w:rsidRDefault="004A7413" w:rsidP="004A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4A74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мероприятиях</w:t>
            </w:r>
            <w:proofErr w:type="gramEnd"/>
          </w:p>
        </w:tc>
        <w:tc>
          <w:tcPr>
            <w:tcW w:w="2410" w:type="dxa"/>
          </w:tcPr>
          <w:p w:rsidR="004A7413" w:rsidRPr="004A7413" w:rsidRDefault="004A7413" w:rsidP="004A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74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  <w:p w:rsidR="004A7413" w:rsidRPr="004A7413" w:rsidRDefault="004A7413" w:rsidP="004A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74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детей, занятых</w:t>
            </w:r>
          </w:p>
          <w:p w:rsidR="004A7413" w:rsidRPr="004A7413" w:rsidRDefault="004A7413" w:rsidP="004A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74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школьных</w:t>
            </w:r>
          </w:p>
          <w:p w:rsidR="004A7413" w:rsidRPr="004A7413" w:rsidRDefault="004A7413" w:rsidP="004A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4A74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мероприятиях</w:t>
            </w:r>
            <w:proofErr w:type="gramEnd"/>
          </w:p>
        </w:tc>
        <w:tc>
          <w:tcPr>
            <w:tcW w:w="1417" w:type="dxa"/>
          </w:tcPr>
          <w:p w:rsidR="004A7413" w:rsidRPr="004A7413" w:rsidRDefault="004A7413" w:rsidP="004A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74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%</w:t>
            </w:r>
            <w:r w:rsidRPr="004A74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охвата</w:t>
            </w:r>
          </w:p>
          <w:p w:rsidR="004A7413" w:rsidRPr="004A7413" w:rsidRDefault="004A7413" w:rsidP="004A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74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детей *</w:t>
            </w:r>
          </w:p>
          <w:p w:rsidR="004A7413" w:rsidRPr="004A7413" w:rsidRDefault="004A7413" w:rsidP="004A7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A7413" w:rsidRPr="004A7413" w:rsidTr="00683A65">
        <w:trPr>
          <w:trHeight w:val="395"/>
        </w:trPr>
        <w:tc>
          <w:tcPr>
            <w:tcW w:w="1809" w:type="dxa"/>
          </w:tcPr>
          <w:p w:rsidR="004A7413" w:rsidRPr="004A7413" w:rsidRDefault="00D9605F" w:rsidP="006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587</w:t>
            </w:r>
          </w:p>
        </w:tc>
        <w:tc>
          <w:tcPr>
            <w:tcW w:w="2127" w:type="dxa"/>
          </w:tcPr>
          <w:p w:rsidR="004A7413" w:rsidRPr="004A7413" w:rsidRDefault="00D9605F" w:rsidP="004A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268" w:type="dxa"/>
          </w:tcPr>
          <w:p w:rsidR="004A7413" w:rsidRPr="004A7413" w:rsidRDefault="004A7413" w:rsidP="004A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2268" w:type="dxa"/>
          </w:tcPr>
          <w:p w:rsidR="004A7413" w:rsidRPr="004A7413" w:rsidRDefault="00D9605F" w:rsidP="004A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2268" w:type="dxa"/>
          </w:tcPr>
          <w:p w:rsidR="004A7413" w:rsidRPr="004A7413" w:rsidRDefault="00D9605F" w:rsidP="004A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410" w:type="dxa"/>
          </w:tcPr>
          <w:p w:rsidR="004A7413" w:rsidRPr="004A7413" w:rsidRDefault="00D9605F" w:rsidP="006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525</w:t>
            </w:r>
          </w:p>
        </w:tc>
        <w:tc>
          <w:tcPr>
            <w:tcW w:w="1417" w:type="dxa"/>
          </w:tcPr>
          <w:p w:rsidR="004A7413" w:rsidRPr="004A7413" w:rsidRDefault="006E50EF" w:rsidP="00D96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  <w:r w:rsidR="00D9605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2,3</w:t>
            </w:r>
          </w:p>
        </w:tc>
      </w:tr>
      <w:tr w:rsidR="00D9605F" w:rsidRPr="004A7413" w:rsidTr="00683A65">
        <w:trPr>
          <w:trHeight w:val="395"/>
        </w:trPr>
        <w:tc>
          <w:tcPr>
            <w:tcW w:w="1809" w:type="dxa"/>
          </w:tcPr>
          <w:p w:rsidR="00D9605F" w:rsidRPr="004A7413" w:rsidRDefault="00D9605F" w:rsidP="004A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A74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2127" w:type="dxa"/>
          </w:tcPr>
          <w:p w:rsidR="00D9605F" w:rsidRPr="004A7413" w:rsidRDefault="00D9605F" w:rsidP="0037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268" w:type="dxa"/>
          </w:tcPr>
          <w:p w:rsidR="00D9605F" w:rsidRPr="004A7413" w:rsidRDefault="00D9605F" w:rsidP="0037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2268" w:type="dxa"/>
          </w:tcPr>
          <w:p w:rsidR="00D9605F" w:rsidRPr="004A7413" w:rsidRDefault="00D9605F" w:rsidP="0037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2268" w:type="dxa"/>
          </w:tcPr>
          <w:p w:rsidR="00D9605F" w:rsidRPr="004A7413" w:rsidRDefault="00D9605F" w:rsidP="0037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410" w:type="dxa"/>
          </w:tcPr>
          <w:p w:rsidR="00D9605F" w:rsidRPr="004A7413" w:rsidRDefault="00D9605F" w:rsidP="0037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525</w:t>
            </w:r>
          </w:p>
        </w:tc>
        <w:tc>
          <w:tcPr>
            <w:tcW w:w="1417" w:type="dxa"/>
          </w:tcPr>
          <w:p w:rsidR="00D9605F" w:rsidRPr="004A7413" w:rsidRDefault="00D9605F" w:rsidP="0037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92,3</w:t>
            </w:r>
          </w:p>
        </w:tc>
      </w:tr>
    </w:tbl>
    <w:p w:rsidR="004A7413" w:rsidRPr="004A7413" w:rsidRDefault="004A7413" w:rsidP="004A741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A7413" w:rsidRPr="004A7413" w:rsidRDefault="004A7413" w:rsidP="004A7413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A7413">
        <w:rPr>
          <w:rFonts w:ascii="Times New Roman" w:eastAsia="Times New Roman" w:hAnsi="Times New Roman" w:cs="Times New Roman"/>
          <w:b/>
          <w:lang w:eastAsia="ar-SA"/>
        </w:rPr>
        <w:t>*  При расчете % охвата детей каждый ребёнок считается только один раз!</w:t>
      </w:r>
    </w:p>
    <w:p w:rsidR="004A7413" w:rsidRPr="004A7413" w:rsidRDefault="004A7413" w:rsidP="004A7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075EFD" w:rsidRPr="00D9605F" w:rsidRDefault="00D9605F">
      <w:pPr>
        <w:rPr>
          <w:rFonts w:ascii="Times New Roman" w:hAnsi="Times New Roman" w:cs="Times New Roman"/>
          <w:sz w:val="26"/>
          <w:szCs w:val="26"/>
        </w:rPr>
      </w:pPr>
      <w:r w:rsidRPr="00D9605F">
        <w:rPr>
          <w:rFonts w:ascii="Times New Roman" w:hAnsi="Times New Roman" w:cs="Times New Roman"/>
          <w:sz w:val="26"/>
          <w:szCs w:val="26"/>
        </w:rPr>
        <w:t xml:space="preserve">Председатель комитета по образованию                      </w:t>
      </w:r>
      <w:bookmarkStart w:id="0" w:name="_GoBack"/>
      <w:bookmarkEnd w:id="0"/>
      <w:r w:rsidRPr="00D9605F">
        <w:rPr>
          <w:rFonts w:ascii="Times New Roman" w:hAnsi="Times New Roman" w:cs="Times New Roman"/>
          <w:sz w:val="26"/>
          <w:szCs w:val="26"/>
        </w:rPr>
        <w:t xml:space="preserve">             Н.В. Сапарова</w:t>
      </w:r>
    </w:p>
    <w:sectPr w:rsidR="00075EFD" w:rsidRPr="00D9605F" w:rsidSect="003178F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69"/>
    <w:rsid w:val="00075EFD"/>
    <w:rsid w:val="004A7413"/>
    <w:rsid w:val="00664F69"/>
    <w:rsid w:val="006E50EF"/>
    <w:rsid w:val="009369B9"/>
    <w:rsid w:val="00D9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2022-11-08T01:48:00Z</dcterms:created>
  <dcterms:modified xsi:type="dcterms:W3CDTF">2023-11-07T04:28:00Z</dcterms:modified>
</cp:coreProperties>
</file>