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ED" w:rsidRDefault="00361FED" w:rsidP="00AD015E">
      <w:pPr>
        <w:spacing w:before="89" w:line="298" w:lineRule="exact"/>
        <w:ind w:left="770" w:right="635"/>
        <w:jc w:val="right"/>
        <w:rPr>
          <w:b/>
          <w:sz w:val="28"/>
          <w:szCs w:val="28"/>
        </w:rPr>
      </w:pPr>
    </w:p>
    <w:p w:rsidR="00361FED" w:rsidRDefault="00361FED" w:rsidP="00AD015E">
      <w:pPr>
        <w:spacing w:before="89" w:line="298" w:lineRule="exact"/>
        <w:ind w:left="770" w:right="635"/>
        <w:jc w:val="right"/>
        <w:rPr>
          <w:i/>
          <w:sz w:val="28"/>
          <w:szCs w:val="28"/>
        </w:rPr>
      </w:pPr>
      <w:r w:rsidRPr="00361FED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к приказу комитета</w:t>
      </w:r>
    </w:p>
    <w:p w:rsidR="00361FED" w:rsidRDefault="00361FED" w:rsidP="00AD015E">
      <w:pPr>
        <w:spacing w:before="89" w:line="298" w:lineRule="exact"/>
        <w:ind w:left="770" w:right="63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администрации Ельцовского района </w:t>
      </w:r>
    </w:p>
    <w:p w:rsidR="00361FED" w:rsidRDefault="00361FED" w:rsidP="00AD015E">
      <w:pPr>
        <w:spacing w:before="89" w:line="298" w:lineRule="exact"/>
        <w:ind w:left="770" w:right="63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 образованию от 17.01.2023г №08-Р</w:t>
      </w:r>
    </w:p>
    <w:p w:rsidR="00361FED" w:rsidRPr="00361FED" w:rsidRDefault="00361FED" w:rsidP="00AD015E">
      <w:pPr>
        <w:spacing w:before="89" w:line="298" w:lineRule="exact"/>
        <w:ind w:left="770" w:right="635"/>
        <w:jc w:val="right"/>
        <w:rPr>
          <w:i/>
          <w:sz w:val="28"/>
          <w:szCs w:val="28"/>
        </w:rPr>
      </w:pPr>
    </w:p>
    <w:p w:rsidR="00AD015E" w:rsidRDefault="00AD015E" w:rsidP="009F0D36">
      <w:pPr>
        <w:spacing w:before="89" w:line="298" w:lineRule="exact"/>
        <w:ind w:left="770" w:right="635"/>
        <w:rPr>
          <w:b/>
          <w:sz w:val="28"/>
          <w:szCs w:val="28"/>
        </w:rPr>
      </w:pPr>
    </w:p>
    <w:p w:rsidR="002A7511" w:rsidRPr="00B75BE9" w:rsidRDefault="009F0D36" w:rsidP="009F0D36">
      <w:pPr>
        <w:spacing w:before="89" w:line="298" w:lineRule="exact"/>
        <w:ind w:left="770" w:right="6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2A7511" w:rsidRPr="00B75BE9">
        <w:rPr>
          <w:b/>
          <w:sz w:val="28"/>
          <w:szCs w:val="28"/>
        </w:rPr>
        <w:t>ПЛАН</w:t>
      </w:r>
    </w:p>
    <w:p w:rsidR="002A7511" w:rsidRPr="00B75BE9" w:rsidRDefault="002A7511" w:rsidP="009F0D36">
      <w:pPr>
        <w:ind w:right="639"/>
        <w:rPr>
          <w:b/>
          <w:sz w:val="28"/>
          <w:szCs w:val="28"/>
        </w:rPr>
      </w:pPr>
      <w:bookmarkStart w:id="0" w:name="_GoBack"/>
      <w:bookmarkEnd w:id="0"/>
      <w:r w:rsidRPr="00B75BE9">
        <w:rPr>
          <w:b/>
          <w:sz w:val="28"/>
          <w:szCs w:val="28"/>
        </w:rPr>
        <w:t>мероприятий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в</w:t>
      </w:r>
      <w:r w:rsidRPr="00B75BE9">
        <w:rPr>
          <w:b/>
          <w:spacing w:val="-5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рамках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реализации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Года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педагога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и</w:t>
      </w:r>
      <w:r w:rsidRPr="00B75BE9">
        <w:rPr>
          <w:b/>
          <w:spacing w:val="-4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наставника</w:t>
      </w:r>
      <w:r w:rsid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России</w:t>
      </w:r>
      <w:r w:rsidR="009F0D36">
        <w:rPr>
          <w:b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в</w:t>
      </w:r>
      <w:r w:rsidRPr="00B75BE9">
        <w:rPr>
          <w:b/>
          <w:spacing w:val="-3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2023</w:t>
      </w:r>
      <w:r w:rsidRPr="00B75BE9">
        <w:rPr>
          <w:b/>
          <w:spacing w:val="-62"/>
          <w:sz w:val="28"/>
          <w:szCs w:val="28"/>
        </w:rPr>
        <w:t xml:space="preserve"> </w:t>
      </w:r>
      <w:r w:rsidR="00EC002D" w:rsidRPr="00B75BE9">
        <w:rPr>
          <w:b/>
          <w:spacing w:val="-62"/>
          <w:sz w:val="28"/>
          <w:szCs w:val="28"/>
        </w:rPr>
        <w:t xml:space="preserve">        </w:t>
      </w:r>
      <w:r w:rsidRPr="00B75BE9">
        <w:rPr>
          <w:b/>
          <w:sz w:val="28"/>
          <w:szCs w:val="28"/>
        </w:rPr>
        <w:t>году</w:t>
      </w:r>
      <w:r w:rsidRPr="00B75BE9">
        <w:rPr>
          <w:b/>
          <w:spacing w:val="-2"/>
          <w:sz w:val="28"/>
          <w:szCs w:val="28"/>
        </w:rPr>
        <w:t xml:space="preserve"> </w:t>
      </w:r>
      <w:r w:rsidRPr="00B75BE9">
        <w:rPr>
          <w:b/>
          <w:sz w:val="28"/>
          <w:szCs w:val="28"/>
        </w:rPr>
        <w:t>в</w:t>
      </w:r>
      <w:r w:rsidRPr="00B75BE9">
        <w:rPr>
          <w:b/>
          <w:spacing w:val="-4"/>
          <w:sz w:val="28"/>
          <w:szCs w:val="28"/>
        </w:rPr>
        <w:t xml:space="preserve"> </w:t>
      </w:r>
      <w:r w:rsidR="00DC2B81">
        <w:rPr>
          <w:b/>
          <w:sz w:val="28"/>
          <w:szCs w:val="28"/>
        </w:rPr>
        <w:t>Ельцовском районе</w:t>
      </w:r>
    </w:p>
    <w:p w:rsidR="002A7511" w:rsidRPr="00B75BE9" w:rsidRDefault="002A7511" w:rsidP="009F0D36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76"/>
        <w:gridCol w:w="1584"/>
        <w:gridCol w:w="2962"/>
      </w:tblGrid>
      <w:tr w:rsidR="004E23BA" w:rsidTr="004E23BA">
        <w:trPr>
          <w:trHeight w:val="760"/>
        </w:trPr>
        <w:tc>
          <w:tcPr>
            <w:tcW w:w="566" w:type="dxa"/>
          </w:tcPr>
          <w:p w:rsidR="004E23BA" w:rsidRPr="00A56F07" w:rsidRDefault="004E23BA" w:rsidP="00586EBC">
            <w:pPr>
              <w:pStyle w:val="TableParagraph"/>
              <w:ind w:right="120"/>
              <w:rPr>
                <w:b/>
                <w:i/>
                <w:sz w:val="24"/>
                <w:szCs w:val="24"/>
              </w:rPr>
            </w:pPr>
            <w:r w:rsidRPr="00A56F07">
              <w:rPr>
                <w:b/>
                <w:i/>
                <w:sz w:val="24"/>
                <w:szCs w:val="24"/>
              </w:rPr>
              <w:t>№</w:t>
            </w:r>
            <w:r w:rsidRPr="00A56F0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56F07">
              <w:rPr>
                <w:b/>
                <w:i/>
              </w:rPr>
              <w:t>п/п</w:t>
            </w:r>
          </w:p>
        </w:tc>
        <w:tc>
          <w:tcPr>
            <w:tcW w:w="4276" w:type="dxa"/>
          </w:tcPr>
          <w:p w:rsidR="004E23BA" w:rsidRPr="004E23BA" w:rsidRDefault="004E23BA" w:rsidP="00B15170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84" w:type="dxa"/>
          </w:tcPr>
          <w:p w:rsidR="004E23BA" w:rsidRPr="00A56F07" w:rsidRDefault="004E23BA" w:rsidP="00A56F07">
            <w:pPr>
              <w:pStyle w:val="TableParagraph"/>
              <w:ind w:right="147"/>
              <w:jc w:val="center"/>
              <w:rPr>
                <w:b/>
                <w:i/>
                <w:sz w:val="24"/>
                <w:szCs w:val="24"/>
              </w:rPr>
            </w:pPr>
            <w:r w:rsidRPr="00A56F07">
              <w:rPr>
                <w:b/>
                <w:i/>
                <w:sz w:val="24"/>
                <w:szCs w:val="24"/>
              </w:rPr>
              <w:t>Сроки</w:t>
            </w:r>
            <w:r w:rsidRPr="00A56F0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56F07">
              <w:rPr>
                <w:b/>
                <w:i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962" w:type="dxa"/>
          </w:tcPr>
          <w:p w:rsidR="004E23BA" w:rsidRPr="00A56F07" w:rsidRDefault="004E23BA" w:rsidP="00A56F07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56F07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E23BA" w:rsidRPr="00A27368" w:rsidTr="004E23BA">
        <w:trPr>
          <w:trHeight w:val="1128"/>
        </w:trPr>
        <w:tc>
          <w:tcPr>
            <w:tcW w:w="566" w:type="dxa"/>
            <w:tcBorders>
              <w:bottom w:val="single" w:sz="4" w:space="0" w:color="auto"/>
            </w:tcBorders>
          </w:tcPr>
          <w:p w:rsidR="004E23BA" w:rsidRPr="00A27368" w:rsidRDefault="004E23BA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:rsidR="004E23BA" w:rsidRDefault="004E23BA" w:rsidP="00624B31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Планирование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работы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рамках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реализации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 педагога и</w:t>
            </w:r>
          </w:p>
          <w:p w:rsidR="004E23BA" w:rsidRDefault="004E23BA" w:rsidP="00624B31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н</w:t>
            </w:r>
            <w:r w:rsidRPr="00A27368">
              <w:rPr>
                <w:sz w:val="26"/>
                <w:szCs w:val="26"/>
                <w:lang w:val="ru-RU"/>
              </w:rPr>
              <w:t>аставника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России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2023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</w:t>
            </w:r>
          </w:p>
          <w:p w:rsidR="004E23BA" w:rsidRPr="00A27368" w:rsidRDefault="004E23BA" w:rsidP="00624B31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E23BA" w:rsidRPr="00A27368" w:rsidRDefault="004E23BA" w:rsidP="00BB66F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Январь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E23BA" w:rsidRPr="00A27368" w:rsidRDefault="004E23BA" w:rsidP="00281D55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Учителя-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предметник</w:t>
            </w:r>
            <w:r w:rsidRPr="00A27368">
              <w:rPr>
                <w:spacing w:val="-1"/>
                <w:sz w:val="26"/>
                <w:szCs w:val="26"/>
              </w:rPr>
              <w:t>и</w:t>
            </w:r>
          </w:p>
        </w:tc>
      </w:tr>
      <w:tr w:rsidR="004E23BA" w:rsidRPr="00A27368" w:rsidTr="004E23BA">
        <w:trPr>
          <w:trHeight w:val="960"/>
        </w:trPr>
        <w:tc>
          <w:tcPr>
            <w:tcW w:w="566" w:type="dxa"/>
            <w:tcBorders>
              <w:top w:val="single" w:sz="4" w:space="0" w:color="auto"/>
            </w:tcBorders>
          </w:tcPr>
          <w:p w:rsidR="004E23BA" w:rsidRPr="00AD015E" w:rsidRDefault="004E23BA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:rsidR="004E23BA" w:rsidRDefault="004E23BA" w:rsidP="00624B31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</w:p>
          <w:p w:rsidR="004E23BA" w:rsidRDefault="004E23BA" w:rsidP="00AD015E">
            <w:pPr>
              <w:pStyle w:val="TableParagraph"/>
              <w:spacing w:before="1"/>
              <w:ind w:right="1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Церемония награждения победителя и призёров муниципального конкурса педагогического мастерства «Призвание»</w:t>
            </w:r>
          </w:p>
          <w:p w:rsidR="004E23BA" w:rsidRDefault="004E23BA" w:rsidP="00AD015E">
            <w:pPr>
              <w:pStyle w:val="TableParagraph"/>
              <w:spacing w:before="1"/>
              <w:ind w:right="130"/>
              <w:rPr>
                <w:sz w:val="26"/>
                <w:szCs w:val="26"/>
                <w:lang w:val="ru-RU"/>
              </w:rPr>
            </w:pPr>
          </w:p>
          <w:p w:rsidR="004E23BA" w:rsidRDefault="004E23BA" w:rsidP="00AD015E">
            <w:pPr>
              <w:pStyle w:val="TableParagraph"/>
              <w:spacing w:before="1"/>
              <w:ind w:right="130"/>
              <w:rPr>
                <w:sz w:val="26"/>
                <w:szCs w:val="26"/>
                <w:lang w:val="ru-RU"/>
              </w:rPr>
            </w:pPr>
          </w:p>
          <w:p w:rsidR="004E23BA" w:rsidRPr="00AD015E" w:rsidRDefault="004E23BA" w:rsidP="00624B31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4E23BA" w:rsidRPr="00AD015E" w:rsidRDefault="004E23BA" w:rsidP="00BB66FC">
            <w:pPr>
              <w:pStyle w:val="TableParagraph"/>
              <w:spacing w:before="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E23BA" w:rsidRDefault="004E23BA" w:rsidP="004E23BA">
            <w:pPr>
              <w:pStyle w:val="TableParagraph"/>
              <w:spacing w:before="1"/>
              <w:ind w:right="13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Методист комитета администрации Ельцовского района по образованию</w:t>
            </w:r>
          </w:p>
          <w:p w:rsidR="004E23BA" w:rsidRPr="00AD015E" w:rsidRDefault="004E23BA" w:rsidP="004E23BA">
            <w:pPr>
              <w:pStyle w:val="TableParagraph"/>
              <w:spacing w:before="1"/>
              <w:ind w:right="13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Лежнина Т.В.</w:t>
            </w:r>
          </w:p>
        </w:tc>
      </w:tr>
      <w:tr w:rsidR="004E23BA" w:rsidRPr="00A27368" w:rsidTr="004E23BA">
        <w:trPr>
          <w:trHeight w:val="598"/>
        </w:trPr>
        <w:tc>
          <w:tcPr>
            <w:tcW w:w="566" w:type="dxa"/>
          </w:tcPr>
          <w:p w:rsidR="004E23BA" w:rsidRPr="00A27368" w:rsidRDefault="004E23BA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76" w:type="dxa"/>
          </w:tcPr>
          <w:p w:rsidR="004E23BA" w:rsidRDefault="004E23BA" w:rsidP="00DC2B81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информации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сайте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комитета администрации Ельцовского района по образованию</w:t>
            </w:r>
          </w:p>
          <w:p w:rsidR="004E23BA" w:rsidRDefault="004E23BA" w:rsidP="00DC2B81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</w:p>
          <w:p w:rsidR="004E23BA" w:rsidRDefault="004E23BA" w:rsidP="00DC2B81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</w:p>
          <w:p w:rsidR="004E23BA" w:rsidRDefault="004E23BA" w:rsidP="00DC2B81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</w:p>
          <w:p w:rsidR="004E23BA" w:rsidRPr="00A27368" w:rsidRDefault="004E23BA" w:rsidP="00DC2B81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</w:p>
        </w:tc>
        <w:tc>
          <w:tcPr>
            <w:tcW w:w="1584" w:type="dxa"/>
          </w:tcPr>
          <w:p w:rsidR="004E23BA" w:rsidRPr="00A27368" w:rsidRDefault="004E23BA" w:rsidP="004E23BA">
            <w:pPr>
              <w:pStyle w:val="TableParagraph"/>
              <w:spacing w:line="300" w:lineRule="exact"/>
              <w:ind w:right="188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В</w:t>
            </w:r>
            <w:r w:rsidRPr="00A27368">
              <w:rPr>
                <w:spacing w:val="-16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течени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года</w:t>
            </w:r>
          </w:p>
        </w:tc>
        <w:tc>
          <w:tcPr>
            <w:tcW w:w="2962" w:type="dxa"/>
          </w:tcPr>
          <w:p w:rsidR="004E23BA" w:rsidRDefault="004E23BA" w:rsidP="004E23BA">
            <w:pPr>
              <w:pStyle w:val="TableParagraph"/>
              <w:spacing w:line="298" w:lineRule="exact"/>
              <w:ind w:right="13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Дамер П.С. гл. специалист по информатизации комитета администрации Ельцовского района </w:t>
            </w:r>
          </w:p>
          <w:p w:rsidR="004E23BA" w:rsidRPr="00DC2B81" w:rsidRDefault="004E23BA" w:rsidP="004E23BA">
            <w:pPr>
              <w:pStyle w:val="TableParagraph"/>
              <w:spacing w:line="298" w:lineRule="exact"/>
              <w:ind w:right="13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образованию</w:t>
            </w:r>
          </w:p>
        </w:tc>
      </w:tr>
      <w:tr w:rsidR="004E23BA" w:rsidRPr="00A27368" w:rsidTr="004E23BA">
        <w:trPr>
          <w:trHeight w:val="893"/>
        </w:trPr>
        <w:tc>
          <w:tcPr>
            <w:tcW w:w="566" w:type="dxa"/>
          </w:tcPr>
          <w:p w:rsidR="004E23BA" w:rsidRPr="00A27368" w:rsidRDefault="004E23BA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76" w:type="dxa"/>
          </w:tcPr>
          <w:p w:rsidR="004E23BA" w:rsidRDefault="004E23BA" w:rsidP="00624B31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библиотек</w:t>
            </w:r>
            <w:r>
              <w:rPr>
                <w:sz w:val="26"/>
                <w:szCs w:val="26"/>
                <w:lang w:val="ru-RU"/>
              </w:rPr>
              <w:t>ах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ОО школ района  </w:t>
            </w:r>
            <w:r w:rsidRPr="00A27368">
              <w:rPr>
                <w:sz w:val="26"/>
                <w:szCs w:val="26"/>
                <w:lang w:val="ru-RU"/>
              </w:rPr>
              <w:t>«Год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педагога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наставника»</w:t>
            </w:r>
          </w:p>
          <w:p w:rsidR="004E23BA" w:rsidRPr="00A27368" w:rsidRDefault="004E23BA" w:rsidP="00624B31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1584" w:type="dxa"/>
          </w:tcPr>
          <w:p w:rsidR="004E23BA" w:rsidRPr="00CE227F" w:rsidRDefault="004E23BA" w:rsidP="004E23BA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962" w:type="dxa"/>
          </w:tcPr>
          <w:p w:rsidR="004E23BA" w:rsidRPr="006F1FCD" w:rsidRDefault="004E23BA" w:rsidP="004E23BA">
            <w:pPr>
              <w:pStyle w:val="TableParagraph"/>
              <w:ind w:right="135"/>
              <w:rPr>
                <w:sz w:val="26"/>
                <w:szCs w:val="26"/>
                <w:lang w:val="ru-RU"/>
              </w:rPr>
            </w:pPr>
            <w:r w:rsidRPr="006F1FCD">
              <w:rPr>
                <w:sz w:val="26"/>
                <w:szCs w:val="26"/>
                <w:lang w:val="ru-RU"/>
              </w:rPr>
              <w:t>Педагог</w:t>
            </w:r>
            <w:proofErr w:type="gramStart"/>
            <w:r>
              <w:rPr>
                <w:sz w:val="26"/>
                <w:szCs w:val="26"/>
                <w:lang w:val="ru-RU"/>
              </w:rPr>
              <w:t>и</w:t>
            </w:r>
            <w:r w:rsidRPr="006F1FCD">
              <w:rPr>
                <w:sz w:val="26"/>
                <w:szCs w:val="26"/>
                <w:lang w:val="ru-RU"/>
              </w:rPr>
              <w:t>-</w:t>
            </w:r>
            <w:proofErr w:type="gramEnd"/>
            <w:r w:rsidRPr="006F1F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F1FCD">
              <w:rPr>
                <w:spacing w:val="-1"/>
                <w:sz w:val="26"/>
                <w:szCs w:val="26"/>
                <w:lang w:val="ru-RU"/>
              </w:rPr>
              <w:t>библиотека</w:t>
            </w:r>
            <w:r>
              <w:rPr>
                <w:spacing w:val="-1"/>
                <w:sz w:val="26"/>
                <w:szCs w:val="26"/>
                <w:lang w:val="ru-RU"/>
              </w:rPr>
              <w:t>ри ОО Ельцовского района</w:t>
            </w:r>
          </w:p>
        </w:tc>
      </w:tr>
      <w:tr w:rsidR="004E23BA" w:rsidRPr="00A27368" w:rsidTr="004E23BA">
        <w:trPr>
          <w:trHeight w:val="808"/>
        </w:trPr>
        <w:tc>
          <w:tcPr>
            <w:tcW w:w="566" w:type="dxa"/>
          </w:tcPr>
          <w:p w:rsidR="004E23BA" w:rsidRPr="00A27368" w:rsidRDefault="004E23BA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auto"/>
          </w:tcPr>
          <w:p w:rsidR="004E23BA" w:rsidRPr="00A27368" w:rsidRDefault="004E23BA" w:rsidP="009F0D36">
            <w:pPr>
              <w:pStyle w:val="TableParagraph"/>
              <w:spacing w:before="1"/>
              <w:ind w:right="130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</w:t>
            </w:r>
            <w:r w:rsidR="009F0D36">
              <w:rPr>
                <w:sz w:val="26"/>
                <w:szCs w:val="26"/>
                <w:lang w:val="ru-RU"/>
              </w:rPr>
              <w:t xml:space="preserve">Церемония </w:t>
            </w:r>
            <w:r w:rsidRPr="00A27368">
              <w:rPr>
                <w:sz w:val="26"/>
                <w:szCs w:val="26"/>
                <w:lang w:val="ru-RU"/>
              </w:rPr>
              <w:t xml:space="preserve"> </w:t>
            </w:r>
            <w:r w:rsidR="009F0D36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ткрыти</w:t>
            </w:r>
            <w:r w:rsidR="009F0D36">
              <w:rPr>
                <w:sz w:val="26"/>
                <w:szCs w:val="26"/>
                <w:lang w:val="ru-RU"/>
              </w:rPr>
              <w:t>я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Года педагога и</w:t>
            </w:r>
            <w:r w:rsidR="009F0D3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н</w:t>
            </w:r>
            <w:r w:rsidRPr="00A27368">
              <w:rPr>
                <w:sz w:val="26"/>
                <w:szCs w:val="26"/>
                <w:lang w:val="ru-RU"/>
              </w:rPr>
              <w:t>аставника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России</w:t>
            </w:r>
          </w:p>
        </w:tc>
        <w:tc>
          <w:tcPr>
            <w:tcW w:w="1584" w:type="dxa"/>
          </w:tcPr>
          <w:p w:rsidR="004E23BA" w:rsidRPr="00AD015E" w:rsidRDefault="004E23BA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962" w:type="dxa"/>
          </w:tcPr>
          <w:p w:rsidR="004E23BA" w:rsidRDefault="004E23BA" w:rsidP="004E23BA">
            <w:pPr>
              <w:pStyle w:val="TableParagraph"/>
              <w:spacing w:before="1"/>
              <w:ind w:right="13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Методист комитета администрации Ельцовского района по образованию</w:t>
            </w:r>
          </w:p>
          <w:p w:rsidR="004E23BA" w:rsidRPr="006F1FCD" w:rsidRDefault="004E23BA" w:rsidP="004E23BA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Лежнина Т.В.</w:t>
            </w:r>
          </w:p>
        </w:tc>
      </w:tr>
      <w:tr w:rsidR="004E23BA" w:rsidRPr="00A27368" w:rsidTr="004E23BA">
        <w:trPr>
          <w:trHeight w:val="893"/>
        </w:trPr>
        <w:tc>
          <w:tcPr>
            <w:tcW w:w="566" w:type="dxa"/>
          </w:tcPr>
          <w:p w:rsidR="004E23BA" w:rsidRPr="00A27368" w:rsidRDefault="004E23BA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3BA" w:rsidRDefault="004E23BA" w:rsidP="00FA0FDD">
            <w:pPr>
              <w:ind w:left="175"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Научно-практическая ученическая  конференция «Шаг в будущее</w:t>
            </w:r>
          </w:p>
          <w:p w:rsidR="004E23BA" w:rsidRPr="00A27368" w:rsidRDefault="004E23BA" w:rsidP="00FA0FDD">
            <w:pPr>
              <w:ind w:left="175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(наставник и  ученик)</w:t>
            </w:r>
          </w:p>
        </w:tc>
        <w:tc>
          <w:tcPr>
            <w:tcW w:w="1584" w:type="dxa"/>
          </w:tcPr>
          <w:p w:rsidR="004E23BA" w:rsidRPr="00AD015E" w:rsidRDefault="004E23BA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962" w:type="dxa"/>
          </w:tcPr>
          <w:p w:rsidR="004E23BA" w:rsidRPr="00A27368" w:rsidRDefault="004E23BA" w:rsidP="004E23BA">
            <w:pPr>
              <w:pStyle w:val="TableParagraph"/>
              <w:spacing w:line="298" w:lineRule="exact"/>
              <w:ind w:right="-7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Учителя-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предметник</w:t>
            </w:r>
            <w:r w:rsidRPr="00A27368">
              <w:rPr>
                <w:spacing w:val="-1"/>
                <w:sz w:val="26"/>
                <w:szCs w:val="26"/>
              </w:rPr>
              <w:t>и</w:t>
            </w:r>
          </w:p>
        </w:tc>
      </w:tr>
      <w:tr w:rsidR="004E23BA" w:rsidRPr="00A27368" w:rsidTr="004E23BA">
        <w:trPr>
          <w:trHeight w:val="893"/>
        </w:trPr>
        <w:tc>
          <w:tcPr>
            <w:tcW w:w="566" w:type="dxa"/>
          </w:tcPr>
          <w:p w:rsidR="004E23BA" w:rsidRPr="00CE227F" w:rsidRDefault="004E23BA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3BA" w:rsidRPr="004E23BA" w:rsidRDefault="004E23BA" w:rsidP="00FA0FDD">
            <w:pPr>
              <w:ind w:left="175" w:right="130"/>
              <w:rPr>
                <w:sz w:val="20"/>
                <w:szCs w:val="20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FA0FDD" w:rsidRPr="00FA0FDD">
              <w:rPr>
                <w:sz w:val="28"/>
                <w:szCs w:val="28"/>
                <w:lang w:val="ru-RU"/>
              </w:rPr>
              <w:t>Шефство</w:t>
            </w:r>
            <w:r w:rsidR="00FA0FDD">
              <w:rPr>
                <w:sz w:val="28"/>
                <w:szCs w:val="28"/>
                <w:lang w:val="ru-RU"/>
              </w:rPr>
              <w:t xml:space="preserve"> – наставничество в                  работе с начинающими учителями</w:t>
            </w:r>
          </w:p>
        </w:tc>
        <w:tc>
          <w:tcPr>
            <w:tcW w:w="1584" w:type="dxa"/>
          </w:tcPr>
          <w:p w:rsidR="004E23BA" w:rsidRPr="004E23BA" w:rsidRDefault="004E23BA" w:rsidP="004E23BA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962" w:type="dxa"/>
          </w:tcPr>
          <w:p w:rsidR="004E23BA" w:rsidRDefault="004E23BA" w:rsidP="004E23BA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гл. специалист </w:t>
            </w:r>
          </w:p>
          <w:p w:rsidR="004E23BA" w:rsidRDefault="004E23BA" w:rsidP="004E23BA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комитета администрации Ельцовского района по образованию</w:t>
            </w:r>
          </w:p>
          <w:p w:rsidR="004E23BA" w:rsidRPr="004E23BA" w:rsidRDefault="004E23BA" w:rsidP="004E23BA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Кулабухова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Т.Н.</w:t>
            </w:r>
          </w:p>
        </w:tc>
      </w:tr>
      <w:tr w:rsidR="00FA0FDD" w:rsidRPr="00A27368" w:rsidTr="00FA0FDD">
        <w:trPr>
          <w:trHeight w:val="876"/>
        </w:trPr>
        <w:tc>
          <w:tcPr>
            <w:tcW w:w="566" w:type="dxa"/>
            <w:tcBorders>
              <w:bottom w:val="single" w:sz="4" w:space="0" w:color="auto"/>
            </w:tcBorders>
          </w:tcPr>
          <w:p w:rsidR="00FA0FDD" w:rsidRPr="00FA0FDD" w:rsidRDefault="00FA0FDD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FDD" w:rsidRDefault="00FA0FDD" w:rsidP="00FA0FDD">
            <w:pPr>
              <w:ind w:left="175" w:right="1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Экспозиция учителя – наставники во время войны (1941-1945г)</w:t>
            </w:r>
          </w:p>
          <w:p w:rsidR="00FA0FDD" w:rsidRPr="00FA0FDD" w:rsidRDefault="00FA0FDD" w:rsidP="00FA0FDD">
            <w:pPr>
              <w:ind w:left="175" w:right="130"/>
              <w:rPr>
                <w:sz w:val="26"/>
                <w:szCs w:val="26"/>
                <w:lang w:val="ru-RU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A0FDD" w:rsidRPr="00FA0FDD" w:rsidRDefault="00FA0FDD" w:rsidP="004E23BA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A0FDD" w:rsidRPr="00FA0FDD" w:rsidRDefault="00FA0FDD" w:rsidP="004E23BA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Руководители музейных комнат</w:t>
            </w:r>
          </w:p>
        </w:tc>
      </w:tr>
      <w:tr w:rsidR="00FA0FDD" w:rsidRPr="00A27368" w:rsidTr="00FA0FDD">
        <w:trPr>
          <w:trHeight w:val="607"/>
        </w:trPr>
        <w:tc>
          <w:tcPr>
            <w:tcW w:w="566" w:type="dxa"/>
            <w:tcBorders>
              <w:top w:val="single" w:sz="4" w:space="0" w:color="auto"/>
            </w:tcBorders>
          </w:tcPr>
          <w:p w:rsidR="00FA0FDD" w:rsidRPr="00FA0FDD" w:rsidRDefault="00FA0FDD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FDD" w:rsidRDefault="00FA0FDD" w:rsidP="00FA0FDD">
            <w:pPr>
              <w:ind w:left="175" w:right="1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Августовская педагогическая конференция</w:t>
            </w:r>
          </w:p>
          <w:p w:rsidR="00FA0FDD" w:rsidRDefault="00FA0FDD" w:rsidP="00FA0FDD">
            <w:pPr>
              <w:ind w:left="175" w:right="130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FA0FDD" w:rsidRPr="00FA0FDD" w:rsidRDefault="00FA0FDD" w:rsidP="004E23BA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A0FDD" w:rsidRPr="00FA0FDD" w:rsidRDefault="00FA0FDD" w:rsidP="004E23BA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Специалисты комитета по образованию</w:t>
            </w:r>
          </w:p>
        </w:tc>
      </w:tr>
      <w:tr w:rsidR="00FA0FDD" w:rsidRPr="00A27368" w:rsidTr="004E23BA">
        <w:trPr>
          <w:trHeight w:val="893"/>
        </w:trPr>
        <w:tc>
          <w:tcPr>
            <w:tcW w:w="566" w:type="dxa"/>
          </w:tcPr>
          <w:p w:rsidR="00FA0FDD" w:rsidRPr="00FA0FDD" w:rsidRDefault="00B15B2B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FDD" w:rsidRPr="00FA0FDD" w:rsidRDefault="00FA0FDD" w:rsidP="00FA0FDD">
            <w:pPr>
              <w:ind w:left="175" w:right="1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День учителя</w:t>
            </w:r>
          </w:p>
        </w:tc>
        <w:tc>
          <w:tcPr>
            <w:tcW w:w="1584" w:type="dxa"/>
          </w:tcPr>
          <w:p w:rsidR="00FA0FDD" w:rsidRPr="00FA0FDD" w:rsidRDefault="00FA0FDD" w:rsidP="004E23BA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962" w:type="dxa"/>
          </w:tcPr>
          <w:p w:rsidR="00FA0FDD" w:rsidRPr="00B15B2B" w:rsidRDefault="00B15B2B" w:rsidP="00B15B2B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Кураторы по   работе ОО  Ельцовского района</w:t>
            </w:r>
          </w:p>
        </w:tc>
      </w:tr>
      <w:tr w:rsidR="00B15B2B" w:rsidRPr="00A27368" w:rsidTr="004E23BA">
        <w:trPr>
          <w:trHeight w:val="893"/>
        </w:trPr>
        <w:tc>
          <w:tcPr>
            <w:tcW w:w="566" w:type="dxa"/>
          </w:tcPr>
          <w:p w:rsidR="00B15B2B" w:rsidRPr="00B15B2B" w:rsidRDefault="00B15B2B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B2B" w:rsidRDefault="009F0D36" w:rsidP="00FA0FDD">
            <w:pPr>
              <w:ind w:left="175" w:right="1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Школа молодого педагога </w:t>
            </w:r>
          </w:p>
          <w:p w:rsidR="009F0D36" w:rsidRPr="00B15B2B" w:rsidRDefault="009F0D36" w:rsidP="00FA0FDD">
            <w:pPr>
              <w:ind w:left="175" w:right="1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(мастер классы)</w:t>
            </w:r>
          </w:p>
        </w:tc>
        <w:tc>
          <w:tcPr>
            <w:tcW w:w="1584" w:type="dxa"/>
          </w:tcPr>
          <w:p w:rsidR="00B15B2B" w:rsidRPr="00B15B2B" w:rsidRDefault="009F0D36" w:rsidP="004E23BA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962" w:type="dxa"/>
          </w:tcPr>
          <w:p w:rsidR="009F0D36" w:rsidRDefault="009F0D36" w:rsidP="009F0D36">
            <w:pPr>
              <w:pStyle w:val="TableParagraph"/>
              <w:spacing w:before="1"/>
              <w:ind w:right="13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Методист комитета администрации Ельцовского района по образованию</w:t>
            </w:r>
          </w:p>
          <w:p w:rsidR="00B15B2B" w:rsidRPr="00B15B2B" w:rsidRDefault="009F0D36" w:rsidP="009F0D36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Лежнина Т.В.</w:t>
            </w:r>
          </w:p>
        </w:tc>
      </w:tr>
      <w:tr w:rsidR="00B15B2B" w:rsidRPr="00A27368" w:rsidTr="004E23BA">
        <w:trPr>
          <w:trHeight w:val="893"/>
        </w:trPr>
        <w:tc>
          <w:tcPr>
            <w:tcW w:w="566" w:type="dxa"/>
          </w:tcPr>
          <w:p w:rsidR="00B15B2B" w:rsidRPr="009F0D36" w:rsidRDefault="009F0D36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B2B" w:rsidRPr="009F0D36" w:rsidRDefault="009F0D36" w:rsidP="009F0D36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Церемония закрытия </w:t>
            </w:r>
            <w:r w:rsidRPr="00A27368">
              <w:rPr>
                <w:sz w:val="26"/>
                <w:szCs w:val="26"/>
                <w:lang w:val="ru-RU"/>
              </w:rPr>
              <w:t>Года педагога и</w:t>
            </w:r>
            <w:r>
              <w:rPr>
                <w:sz w:val="26"/>
                <w:szCs w:val="26"/>
                <w:lang w:val="ru-RU"/>
              </w:rPr>
              <w:t xml:space="preserve"> н</w:t>
            </w:r>
            <w:r w:rsidRPr="00A27368">
              <w:rPr>
                <w:sz w:val="26"/>
                <w:szCs w:val="26"/>
                <w:lang w:val="ru-RU"/>
              </w:rPr>
              <w:t>аставника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России</w:t>
            </w:r>
          </w:p>
        </w:tc>
        <w:tc>
          <w:tcPr>
            <w:tcW w:w="1584" w:type="dxa"/>
          </w:tcPr>
          <w:p w:rsidR="00B15B2B" w:rsidRPr="009F0D36" w:rsidRDefault="009F0D36" w:rsidP="004E23BA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962" w:type="dxa"/>
          </w:tcPr>
          <w:p w:rsidR="009F0D36" w:rsidRDefault="009F0D36" w:rsidP="009F0D36">
            <w:pPr>
              <w:pStyle w:val="TableParagraph"/>
              <w:spacing w:before="1"/>
              <w:ind w:right="13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Методист комитета администрации Ельцовского района по образованию</w:t>
            </w:r>
          </w:p>
          <w:p w:rsidR="00B15B2B" w:rsidRPr="009F0D36" w:rsidRDefault="009F0D36" w:rsidP="009F0D36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Лежнина Т.В.</w:t>
            </w:r>
          </w:p>
        </w:tc>
      </w:tr>
    </w:tbl>
    <w:p w:rsidR="009C1E9D" w:rsidRPr="00A27368" w:rsidRDefault="009F0D3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9C1E9D" w:rsidRPr="00A27368" w:rsidSect="0030021D">
      <w:footerReference w:type="default" r:id="rId7"/>
      <w:pgSz w:w="11910" w:h="16840"/>
      <w:pgMar w:top="1120" w:right="3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CE" w:rsidRDefault="007D63CE" w:rsidP="006A04F3">
      <w:r>
        <w:separator/>
      </w:r>
    </w:p>
  </w:endnote>
  <w:endnote w:type="continuationSeparator" w:id="0">
    <w:p w:rsidR="007D63CE" w:rsidRDefault="007D63CE" w:rsidP="006A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9423292"/>
      <w:docPartObj>
        <w:docPartGallery w:val="Page Numbers (Bottom of Page)"/>
        <w:docPartUnique/>
      </w:docPartObj>
    </w:sdtPr>
    <w:sdtContent>
      <w:p w:rsidR="006A04F3" w:rsidRDefault="004F179D">
        <w:pPr>
          <w:pStyle w:val="a5"/>
          <w:jc w:val="center"/>
        </w:pPr>
        <w:r>
          <w:fldChar w:fldCharType="begin"/>
        </w:r>
        <w:r w:rsidR="006A04F3">
          <w:instrText>PAGE   \* MERGEFORMAT</w:instrText>
        </w:r>
        <w:r>
          <w:fldChar w:fldCharType="separate"/>
        </w:r>
        <w:r w:rsidR="00361FED">
          <w:rPr>
            <w:noProof/>
          </w:rPr>
          <w:t>2</w:t>
        </w:r>
        <w:r>
          <w:fldChar w:fldCharType="end"/>
        </w:r>
      </w:p>
    </w:sdtContent>
  </w:sdt>
  <w:p w:rsidR="006A04F3" w:rsidRDefault="006A04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CE" w:rsidRDefault="007D63CE" w:rsidP="006A04F3">
      <w:r>
        <w:separator/>
      </w:r>
    </w:p>
  </w:footnote>
  <w:footnote w:type="continuationSeparator" w:id="0">
    <w:p w:rsidR="007D63CE" w:rsidRDefault="007D63CE" w:rsidP="006A0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35A"/>
    <w:rsid w:val="000679CA"/>
    <w:rsid w:val="000958E1"/>
    <w:rsid w:val="000C7BA8"/>
    <w:rsid w:val="00246F88"/>
    <w:rsid w:val="00281D55"/>
    <w:rsid w:val="002A7511"/>
    <w:rsid w:val="002D62AB"/>
    <w:rsid w:val="0030021D"/>
    <w:rsid w:val="00361FED"/>
    <w:rsid w:val="00400F53"/>
    <w:rsid w:val="0049635A"/>
    <w:rsid w:val="004E23BA"/>
    <w:rsid w:val="004E7C65"/>
    <w:rsid w:val="004F179D"/>
    <w:rsid w:val="00616DF7"/>
    <w:rsid w:val="00624B31"/>
    <w:rsid w:val="006A04F3"/>
    <w:rsid w:val="006F1FCD"/>
    <w:rsid w:val="00773692"/>
    <w:rsid w:val="007D63CE"/>
    <w:rsid w:val="00842521"/>
    <w:rsid w:val="009A4E3F"/>
    <w:rsid w:val="009C05A8"/>
    <w:rsid w:val="009C1E9D"/>
    <w:rsid w:val="009F0D36"/>
    <w:rsid w:val="00A27368"/>
    <w:rsid w:val="00A56F07"/>
    <w:rsid w:val="00AD015E"/>
    <w:rsid w:val="00AE4D2A"/>
    <w:rsid w:val="00B15170"/>
    <w:rsid w:val="00B15B2B"/>
    <w:rsid w:val="00B75BE9"/>
    <w:rsid w:val="00BB66FC"/>
    <w:rsid w:val="00BD33F4"/>
    <w:rsid w:val="00CE227F"/>
    <w:rsid w:val="00D608A7"/>
    <w:rsid w:val="00DC2B81"/>
    <w:rsid w:val="00EC002D"/>
    <w:rsid w:val="00F07558"/>
    <w:rsid w:val="00FA0FDD"/>
    <w:rsid w:val="00FA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511"/>
    <w:pPr>
      <w:ind w:left="110"/>
    </w:pPr>
  </w:style>
  <w:style w:type="paragraph" w:styleId="a3">
    <w:name w:val="header"/>
    <w:basedOn w:val="a"/>
    <w:link w:val="a4"/>
    <w:uiPriority w:val="99"/>
    <w:unhideWhenUsed/>
    <w:rsid w:val="006A0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4F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A0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4F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4F0C-DD3D-4D0B-A647-FB20EF27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10</cp:revision>
  <dcterms:created xsi:type="dcterms:W3CDTF">2023-01-31T05:52:00Z</dcterms:created>
  <dcterms:modified xsi:type="dcterms:W3CDTF">2023-03-31T14:01:00Z</dcterms:modified>
</cp:coreProperties>
</file>