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A57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0C1227">
        <w:rPr>
          <w:rFonts w:ascii="Times New Roman" w:hAnsi="Times New Roman" w:cs="Times New Roman"/>
          <w:sz w:val="28"/>
          <w:szCs w:val="28"/>
        </w:rPr>
        <w:t>1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приказу комитета Администрации</w:t>
      </w:r>
    </w:p>
    <w:p w:rsidR="000B3EE9" w:rsidRDefault="000B3EE9" w:rsidP="000B3EE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Ельцовского района по образованию</w:t>
      </w:r>
    </w:p>
    <w:p w:rsidR="000B3EE9" w:rsidRPr="00A37EC6" w:rsidRDefault="000B3EE9" w:rsidP="000B3EE9">
      <w:pPr>
        <w:pStyle w:val="a3"/>
        <w:jc w:val="center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A955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12F2E">
        <w:rPr>
          <w:rFonts w:ascii="Times New Roman" w:hAnsi="Times New Roman" w:cs="Times New Roman"/>
          <w:sz w:val="28"/>
          <w:szCs w:val="28"/>
        </w:rPr>
        <w:t>«</w:t>
      </w:r>
      <w:r w:rsidR="00E12F2E">
        <w:rPr>
          <w:rFonts w:ascii="Times New Roman" w:hAnsi="Times New Roman" w:cs="Times New Roman"/>
          <w:sz w:val="28"/>
          <w:szCs w:val="28"/>
        </w:rPr>
        <w:t>16</w:t>
      </w:r>
      <w:r w:rsidRPr="00E12F2E">
        <w:rPr>
          <w:rFonts w:ascii="Times New Roman" w:hAnsi="Times New Roman" w:cs="Times New Roman"/>
          <w:sz w:val="28"/>
          <w:szCs w:val="28"/>
        </w:rPr>
        <w:t xml:space="preserve">» </w:t>
      </w:r>
      <w:r w:rsidR="00E12F2E">
        <w:rPr>
          <w:rFonts w:ascii="Times New Roman" w:hAnsi="Times New Roman" w:cs="Times New Roman"/>
          <w:sz w:val="28"/>
          <w:szCs w:val="28"/>
        </w:rPr>
        <w:t>февраля 2024</w:t>
      </w:r>
      <w:r w:rsidRPr="00E12F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37EC6" w:rsidRPr="00E12F2E">
        <w:rPr>
          <w:rFonts w:ascii="Times New Roman" w:hAnsi="Times New Roman" w:cs="Times New Roman"/>
          <w:sz w:val="28"/>
          <w:szCs w:val="28"/>
        </w:rPr>
        <w:t xml:space="preserve"> </w:t>
      </w:r>
      <w:r w:rsidR="00E12F2E">
        <w:rPr>
          <w:rFonts w:ascii="Times New Roman" w:hAnsi="Times New Roman" w:cs="Times New Roman"/>
          <w:sz w:val="28"/>
          <w:szCs w:val="28"/>
        </w:rPr>
        <w:t>33</w:t>
      </w:r>
      <w:r w:rsidR="00A37EC6" w:rsidRPr="00E12F2E">
        <w:rPr>
          <w:rFonts w:ascii="Times New Roman" w:hAnsi="Times New Roman" w:cs="Times New Roman"/>
          <w:sz w:val="28"/>
          <w:szCs w:val="28"/>
        </w:rPr>
        <w:t>-</w:t>
      </w:r>
      <w:r w:rsidR="00D360DD" w:rsidRPr="00E12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EC6" w:rsidRPr="00E12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7EC6" w:rsidRPr="00E12F2E">
        <w:rPr>
          <w:rFonts w:ascii="Times New Roman" w:hAnsi="Times New Roman" w:cs="Times New Roman"/>
          <w:vanish/>
          <w:sz w:val="28"/>
          <w:szCs w:val="28"/>
        </w:rPr>
        <w:t>РРрРР</w:t>
      </w:r>
    </w:p>
    <w:p w:rsid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3EE9" w:rsidRDefault="000B3EE9" w:rsidP="000B3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3613" w:rsidRDefault="006F7EE1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76098D" w:rsidRDefault="006F7EE1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мероприятий,</w:t>
      </w:r>
      <w:r w:rsidR="00D036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направленных на обеспечение объективности результатов ВПР</w:t>
      </w:r>
      <w:r w:rsidR="00760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EE9" w:rsidRDefault="00966CA6" w:rsidP="000B3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</w:t>
      </w:r>
      <w:r w:rsidR="0042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98D">
        <w:rPr>
          <w:rFonts w:ascii="Times New Roman" w:hAnsi="Times New Roman" w:cs="Times New Roman"/>
          <w:b/>
          <w:bCs/>
          <w:sz w:val="28"/>
          <w:szCs w:val="28"/>
        </w:rPr>
        <w:t>году</w:t>
      </w:r>
      <w:r w:rsidR="00EF3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803"/>
        <w:gridCol w:w="5117"/>
        <w:gridCol w:w="2410"/>
        <w:gridCol w:w="2482"/>
        <w:gridCol w:w="3974"/>
      </w:tblGrid>
      <w:tr w:rsidR="00D03613" w:rsidTr="00C7539F">
        <w:tc>
          <w:tcPr>
            <w:tcW w:w="803" w:type="dxa"/>
          </w:tcPr>
          <w:p w:rsidR="00D03613" w:rsidRPr="000B3EE9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17" w:type="dxa"/>
          </w:tcPr>
          <w:p w:rsidR="00D03613" w:rsidRPr="000B3EE9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D03613" w:rsidRPr="000B3EE9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2" w:type="dxa"/>
          </w:tcPr>
          <w:p w:rsidR="00D03613" w:rsidRPr="000B3EE9" w:rsidRDefault="00D03613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EE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974" w:type="dxa"/>
          </w:tcPr>
          <w:p w:rsidR="00D03613" w:rsidRPr="000B3EE9" w:rsidRDefault="00D03613" w:rsidP="00D03613">
            <w:pPr>
              <w:pStyle w:val="a3"/>
              <w:ind w:left="737" w:hanging="7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Планируемый результат</w:t>
            </w:r>
          </w:p>
        </w:tc>
      </w:tr>
      <w:tr w:rsidR="00D03613" w:rsidTr="00C7539F">
        <w:tc>
          <w:tcPr>
            <w:tcW w:w="10812" w:type="dxa"/>
            <w:gridSpan w:val="4"/>
          </w:tcPr>
          <w:p w:rsidR="00D03613" w:rsidRPr="000B3EE9" w:rsidRDefault="00C7539F" w:rsidP="00C7539F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D03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Организационное </w:t>
            </w:r>
            <w:r w:rsidR="00D03613" w:rsidRPr="00940FE7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  <w:tc>
          <w:tcPr>
            <w:tcW w:w="3974" w:type="dxa"/>
          </w:tcPr>
          <w:p w:rsidR="00D03613" w:rsidRDefault="00D03613" w:rsidP="00051247">
            <w:pPr>
              <w:pStyle w:val="a3"/>
              <w:ind w:left="737" w:hanging="7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613" w:rsidTr="00C7539F">
        <w:tc>
          <w:tcPr>
            <w:tcW w:w="803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:rsidR="00D03613" w:rsidRDefault="00D03613" w:rsidP="00E70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вопрос подготовки, проведения</w:t>
            </w:r>
            <w:r w:rsidR="00E7056D">
              <w:rPr>
                <w:rFonts w:ascii="Times New Roman" w:hAnsi="Times New Roman" w:cs="Times New Roman"/>
                <w:sz w:val="28"/>
                <w:szCs w:val="28"/>
              </w:rPr>
              <w:t>, анализа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 </w:t>
            </w:r>
          </w:p>
        </w:tc>
        <w:tc>
          <w:tcPr>
            <w:tcW w:w="2410" w:type="dxa"/>
          </w:tcPr>
          <w:p w:rsidR="00D03613" w:rsidRDefault="000C1227" w:rsidP="00760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r w:rsidR="00966CA6">
              <w:rPr>
                <w:rFonts w:ascii="Times New Roman" w:hAnsi="Times New Roman" w:cs="Times New Roman"/>
                <w:sz w:val="28"/>
                <w:szCs w:val="28"/>
              </w:rPr>
              <w:t>арь – май</w:t>
            </w:r>
            <w:proofErr w:type="gramStart"/>
            <w:r w:rsidR="00966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66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6C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66CA6">
              <w:rPr>
                <w:rFonts w:ascii="Times New Roman" w:hAnsi="Times New Roman" w:cs="Times New Roman"/>
                <w:sz w:val="28"/>
                <w:szCs w:val="28"/>
              </w:rPr>
              <w:t>вгуст – декабрь 2024</w:t>
            </w:r>
          </w:p>
        </w:tc>
        <w:tc>
          <w:tcPr>
            <w:tcW w:w="2482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Сапарова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974" w:type="dxa"/>
          </w:tcPr>
          <w:p w:rsidR="00D03613" w:rsidRDefault="00D03613" w:rsidP="00E705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E7056D">
              <w:rPr>
                <w:rFonts w:ascii="Times New Roman" w:hAnsi="Times New Roman" w:cs="Times New Roman"/>
                <w:sz w:val="28"/>
                <w:szCs w:val="28"/>
              </w:rPr>
              <w:t>ы совещаний, информация о выполнении протоколов совещаний. Анализ проведения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683" w:rsidTr="00C7539F">
        <w:tc>
          <w:tcPr>
            <w:tcW w:w="803" w:type="dxa"/>
          </w:tcPr>
          <w:p w:rsidR="00F61683" w:rsidRDefault="00E73E4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CD3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F61683" w:rsidRPr="000C1227" w:rsidRDefault="000C1227" w:rsidP="00E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ВПР в график контрольных и проверочных работ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C1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CA6">
              <w:rPr>
                <w:rFonts w:ascii="Times New Roman" w:hAnsi="Times New Roman" w:cs="Times New Roman"/>
                <w:sz w:val="28"/>
                <w:szCs w:val="28"/>
              </w:rPr>
              <w:t>полугодие 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«Расписание контрольных работ»</w:t>
            </w:r>
          </w:p>
        </w:tc>
        <w:tc>
          <w:tcPr>
            <w:tcW w:w="2410" w:type="dxa"/>
          </w:tcPr>
          <w:p w:rsidR="00F61683" w:rsidRDefault="000C122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966CA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482" w:type="dxa"/>
          </w:tcPr>
          <w:p w:rsidR="00F61683" w:rsidRDefault="000C1227" w:rsidP="00760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 (контроль)</w:t>
            </w:r>
          </w:p>
        </w:tc>
        <w:tc>
          <w:tcPr>
            <w:tcW w:w="3974" w:type="dxa"/>
          </w:tcPr>
          <w:p w:rsidR="00F61683" w:rsidRDefault="000C1227" w:rsidP="00C753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размещен на сайте ОУ</w:t>
            </w:r>
          </w:p>
        </w:tc>
      </w:tr>
      <w:tr w:rsidR="00D03613" w:rsidTr="00C7539F">
        <w:tc>
          <w:tcPr>
            <w:tcW w:w="803" w:type="dxa"/>
          </w:tcPr>
          <w:p w:rsidR="00D03613" w:rsidRDefault="00D03613" w:rsidP="00E73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3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D03613" w:rsidRPr="00B17C81" w:rsidRDefault="00D03613" w:rsidP="00F7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C81">
              <w:rPr>
                <w:rFonts w:ascii="Times New Roman" w:hAnsi="Times New Roman" w:cs="Times New Roman"/>
                <w:sz w:val="28"/>
                <w:szCs w:val="28"/>
              </w:rPr>
              <w:t xml:space="preserve">Работа «горячей линии» по вопросам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410" w:type="dxa"/>
          </w:tcPr>
          <w:p w:rsidR="00D03613" w:rsidRPr="0036192C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2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</w:p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D03613" w:rsidRDefault="00C7539F" w:rsidP="00C753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сайте комитета по образованию, сайтах школ по размещению телефонов «горячей линии»</w:t>
            </w:r>
          </w:p>
        </w:tc>
      </w:tr>
      <w:tr w:rsidR="00D03613" w:rsidTr="00C7539F">
        <w:tc>
          <w:tcPr>
            <w:tcW w:w="803" w:type="dxa"/>
          </w:tcPr>
          <w:p w:rsidR="00D03613" w:rsidRDefault="00E73E4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D03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D03613" w:rsidRPr="00B17C81" w:rsidRDefault="0047394E" w:rsidP="00F76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сайте комитета по образованию, ОУ по проведению ВПР (нормативные правовые, локальные акты)</w:t>
            </w:r>
          </w:p>
        </w:tc>
        <w:tc>
          <w:tcPr>
            <w:tcW w:w="2410" w:type="dxa"/>
          </w:tcPr>
          <w:p w:rsidR="00D03613" w:rsidRPr="0036192C" w:rsidRDefault="00966CA6" w:rsidP="004739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 2024</w:t>
            </w:r>
          </w:p>
        </w:tc>
        <w:tc>
          <w:tcPr>
            <w:tcW w:w="2482" w:type="dxa"/>
          </w:tcPr>
          <w:p w:rsidR="00D03613" w:rsidRDefault="00D03613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 руководители ОУ</w:t>
            </w:r>
          </w:p>
        </w:tc>
        <w:tc>
          <w:tcPr>
            <w:tcW w:w="3974" w:type="dxa"/>
          </w:tcPr>
          <w:p w:rsidR="00D03613" w:rsidRDefault="0047394E" w:rsidP="004739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Раздел/страница </w:t>
            </w:r>
            <w:r w:rsidR="00C7539F">
              <w:rPr>
                <w:rFonts w:ascii="Times New Roman" w:hAnsi="Times New Roman" w:cs="Times New Roman"/>
                <w:sz w:val="28"/>
                <w:szCs w:val="28"/>
              </w:rPr>
              <w:t xml:space="preserve">на сайте комитета по образованию, сайтах школ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актуальной информацией о ВПР.</w:t>
            </w:r>
          </w:p>
        </w:tc>
      </w:tr>
      <w:tr w:rsidR="00D03613" w:rsidTr="00C7539F">
        <w:tc>
          <w:tcPr>
            <w:tcW w:w="803" w:type="dxa"/>
          </w:tcPr>
          <w:p w:rsidR="00D03613" w:rsidRPr="00BA3EEA" w:rsidRDefault="00E73E46" w:rsidP="00762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D03613" w:rsidRPr="00473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7" w:type="dxa"/>
          </w:tcPr>
          <w:p w:rsidR="00D03613" w:rsidRPr="0047394E" w:rsidRDefault="0047394E" w:rsidP="006400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о целях, порядке проведения ВПР, подготовке и участию учащихся в ВПР</w:t>
            </w:r>
          </w:p>
        </w:tc>
        <w:tc>
          <w:tcPr>
            <w:tcW w:w="2410" w:type="dxa"/>
          </w:tcPr>
          <w:p w:rsidR="00D03613" w:rsidRPr="0047394E" w:rsidRDefault="0047394E" w:rsidP="000C12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</w:t>
            </w:r>
            <w:r w:rsidR="000C122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C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82" w:type="dxa"/>
          </w:tcPr>
          <w:p w:rsidR="00D03613" w:rsidRPr="0047394E" w:rsidRDefault="00D03613" w:rsidP="00361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4E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D03613" w:rsidRPr="00BA3EEA" w:rsidRDefault="00B147A1" w:rsidP="00FF3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7A1">
              <w:rPr>
                <w:rFonts w:ascii="Times New Roman" w:hAnsi="Times New Roman" w:cs="Times New Roman"/>
                <w:sz w:val="28"/>
                <w:szCs w:val="28"/>
              </w:rPr>
              <w:t>График родительских собраний, инф</w:t>
            </w:r>
            <w:r w:rsidR="00FF3F47">
              <w:rPr>
                <w:rFonts w:ascii="Times New Roman" w:hAnsi="Times New Roman" w:cs="Times New Roman"/>
                <w:sz w:val="28"/>
                <w:szCs w:val="28"/>
              </w:rPr>
              <w:t>ормация об итогах их проведения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FF3F47" w:rsidRPr="00FF3F47" w:rsidRDefault="00FF3F47" w:rsidP="00966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учителей - 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2410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Период подготовки и проведения ВПР</w:t>
            </w:r>
          </w:p>
        </w:tc>
        <w:tc>
          <w:tcPr>
            <w:tcW w:w="2482" w:type="dxa"/>
          </w:tcPr>
          <w:p w:rsidR="00FF3F47" w:rsidRPr="0047394E" w:rsidRDefault="00FF3F47" w:rsidP="00983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4E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Pr="00BA3EEA" w:rsidRDefault="00FF3F47" w:rsidP="0098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7A1">
              <w:rPr>
                <w:rFonts w:ascii="Times New Roman" w:hAnsi="Times New Roman" w:cs="Times New Roman"/>
                <w:sz w:val="28"/>
                <w:szCs w:val="28"/>
              </w:rPr>
              <w:t>График родительских собраний,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ормация об итогах их проведения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17" w:type="dxa"/>
          </w:tcPr>
          <w:p w:rsidR="00FF3F47" w:rsidRDefault="00FF3F47" w:rsidP="00EE5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нормативных локальных актов, регламентирующих внутреннюю оценку качества образования.</w:t>
            </w:r>
          </w:p>
          <w:p w:rsidR="00FF3F47" w:rsidRDefault="00FF3F47" w:rsidP="00EE5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нормативных локальных актов по проведению ВПР в 2024 году, в том числе с учетом мероприятий, направленных на обеспечение объективности результатов ВПР (привлечение наблюдателей, проверка работ учителями, преподающими в других классах, выборочная перепроверка работ и др.)</w:t>
            </w:r>
          </w:p>
        </w:tc>
        <w:tc>
          <w:tcPr>
            <w:tcW w:w="2410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25.02.2024</w:t>
            </w: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 ВПР</w:t>
            </w:r>
          </w:p>
        </w:tc>
        <w:tc>
          <w:tcPr>
            <w:tcW w:w="2482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локальные акты учреждения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17" w:type="dxa"/>
          </w:tcPr>
          <w:p w:rsidR="00FF3F47" w:rsidRDefault="00FF3F47" w:rsidP="00BA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пробных проверочных работ с использованием заданий, размещенных на сайте ФИС ОКО. ФИПИ</w:t>
            </w:r>
          </w:p>
        </w:tc>
        <w:tc>
          <w:tcPr>
            <w:tcW w:w="2410" w:type="dxa"/>
          </w:tcPr>
          <w:p w:rsidR="00FF3F47" w:rsidRPr="00F1305C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 2024</w:t>
            </w:r>
          </w:p>
        </w:tc>
        <w:tc>
          <w:tcPr>
            <w:tcW w:w="2482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17" w:type="dxa"/>
          </w:tcPr>
          <w:p w:rsidR="00FF3F47" w:rsidRPr="00FF3F47" w:rsidRDefault="00FF3F47" w:rsidP="00BA3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с учащимися по подготовке к ВПР</w:t>
            </w:r>
          </w:p>
        </w:tc>
        <w:tc>
          <w:tcPr>
            <w:tcW w:w="2410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82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P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консультаций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17" w:type="dxa"/>
          </w:tcPr>
          <w:p w:rsidR="00FF3F47" w:rsidRPr="00FF3F47" w:rsidRDefault="00FF3F47" w:rsidP="00A17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занятий,  с </w:t>
            </w:r>
            <w:proofErr w:type="gramStart"/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FF3F47"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испытывающими трудности в обучении</w:t>
            </w:r>
          </w:p>
        </w:tc>
        <w:tc>
          <w:tcPr>
            <w:tcW w:w="2410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482" w:type="dxa"/>
          </w:tcPr>
          <w:p w:rsidR="00FF3F47" w:rsidRP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974" w:type="dxa"/>
          </w:tcPr>
          <w:p w:rsidR="00FF3F47" w:rsidRPr="00FF3F47" w:rsidRDefault="00FF3F47" w:rsidP="00BA3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индивидуальных занятий</w:t>
            </w:r>
          </w:p>
        </w:tc>
      </w:tr>
      <w:tr w:rsidR="00FF3F47" w:rsidTr="00C7539F">
        <w:tc>
          <w:tcPr>
            <w:tcW w:w="10812" w:type="dxa"/>
            <w:gridSpan w:val="4"/>
          </w:tcPr>
          <w:p w:rsidR="00FF3F47" w:rsidRPr="00EA307F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2.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ВПР</w:t>
            </w:r>
          </w:p>
        </w:tc>
        <w:tc>
          <w:tcPr>
            <w:tcW w:w="3974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:rsidR="00FF3F47" w:rsidRPr="0094049D" w:rsidRDefault="00FF3F47" w:rsidP="0087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ОУ сроков и порядка проведения ВПР</w:t>
            </w:r>
          </w:p>
        </w:tc>
        <w:tc>
          <w:tcPr>
            <w:tcW w:w="2410" w:type="dxa"/>
          </w:tcPr>
          <w:p w:rsidR="00FF3F47" w:rsidRPr="0094049D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2024</w:t>
            </w:r>
          </w:p>
        </w:tc>
        <w:tc>
          <w:tcPr>
            <w:tcW w:w="2482" w:type="dxa"/>
          </w:tcPr>
          <w:p w:rsidR="00FF3F47" w:rsidRPr="0094049D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49D">
              <w:rPr>
                <w:rFonts w:ascii="Times New Roman" w:hAnsi="Times New Roman" w:cs="Times New Roman"/>
                <w:sz w:val="28"/>
                <w:szCs w:val="28"/>
              </w:rPr>
              <w:t>Кулабухова</w:t>
            </w:r>
            <w:proofErr w:type="spellEnd"/>
            <w:r w:rsidRPr="0094049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974" w:type="dxa"/>
          </w:tcPr>
          <w:p w:rsidR="00FF3F47" w:rsidRPr="0094049D" w:rsidRDefault="00FF3F47" w:rsidP="00E705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размещение на сайте ФИС ОКО информации с результатами ВПР, информации 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координатор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список участников, анкета участников, форма для сбора результатов)</w:t>
            </w:r>
          </w:p>
        </w:tc>
      </w:tr>
      <w:tr w:rsidR="00FF3F47" w:rsidTr="00C7539F">
        <w:tc>
          <w:tcPr>
            <w:tcW w:w="803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117" w:type="dxa"/>
          </w:tcPr>
          <w:p w:rsidR="00FF3F47" w:rsidRDefault="00FF3F47" w:rsidP="0087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специалистов комитета по образованию при проведении ВПР в школах района. </w:t>
            </w:r>
          </w:p>
        </w:tc>
        <w:tc>
          <w:tcPr>
            <w:tcW w:w="2410" w:type="dxa"/>
          </w:tcPr>
          <w:p w:rsidR="00FF3F47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проведения.</w:t>
            </w:r>
          </w:p>
        </w:tc>
        <w:tc>
          <w:tcPr>
            <w:tcW w:w="2482" w:type="dxa"/>
          </w:tcPr>
          <w:p w:rsidR="00FF3F47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 по образованию</w:t>
            </w:r>
          </w:p>
        </w:tc>
        <w:tc>
          <w:tcPr>
            <w:tcW w:w="3974" w:type="dxa"/>
          </w:tcPr>
          <w:p w:rsidR="00FF3F47" w:rsidRDefault="00FF3F47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посещения ВПР</w:t>
            </w:r>
          </w:p>
        </w:tc>
      </w:tr>
      <w:tr w:rsidR="00FF3F47" w:rsidTr="00C7539F">
        <w:tc>
          <w:tcPr>
            <w:tcW w:w="803" w:type="dxa"/>
          </w:tcPr>
          <w:p w:rsidR="00FF3F47" w:rsidRDefault="006C01A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17" w:type="dxa"/>
          </w:tcPr>
          <w:p w:rsidR="00FF3F47" w:rsidRPr="00FF3F47" w:rsidRDefault="00FF3F47" w:rsidP="008755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FF3F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 в аудиториях проведения ВПР.</w:t>
            </w:r>
          </w:p>
        </w:tc>
        <w:tc>
          <w:tcPr>
            <w:tcW w:w="2410" w:type="dxa"/>
          </w:tcPr>
          <w:p w:rsidR="00FF3F47" w:rsidRDefault="006C01A6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проведения.</w:t>
            </w:r>
          </w:p>
        </w:tc>
        <w:tc>
          <w:tcPr>
            <w:tcW w:w="2482" w:type="dxa"/>
          </w:tcPr>
          <w:p w:rsidR="00FF3F47" w:rsidRDefault="006C01A6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  <w:bookmarkStart w:id="0" w:name="_GoBack"/>
            <w:bookmarkEnd w:id="0"/>
          </w:p>
        </w:tc>
        <w:tc>
          <w:tcPr>
            <w:tcW w:w="3974" w:type="dxa"/>
          </w:tcPr>
          <w:p w:rsidR="00FF3F47" w:rsidRDefault="006C01A6" w:rsidP="008755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объективности результатов ВПР</w:t>
            </w:r>
          </w:p>
        </w:tc>
      </w:tr>
      <w:tr w:rsidR="00FF3F47" w:rsidTr="00C7539F">
        <w:tc>
          <w:tcPr>
            <w:tcW w:w="803" w:type="dxa"/>
          </w:tcPr>
          <w:p w:rsidR="00FF3F47" w:rsidRDefault="006C01A6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17" w:type="dxa"/>
          </w:tcPr>
          <w:p w:rsidR="00FF3F47" w:rsidRPr="00F1305C" w:rsidRDefault="00FF3F47" w:rsidP="007008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 общеобразовательных учреждений по вопросам наличия актуальной информации по организации и проведения ВПР</w:t>
            </w:r>
          </w:p>
        </w:tc>
        <w:tc>
          <w:tcPr>
            <w:tcW w:w="2410" w:type="dxa"/>
          </w:tcPr>
          <w:p w:rsidR="00FF3F47" w:rsidRPr="00F1305C" w:rsidRDefault="00FF3F47" w:rsidP="00700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подготовки и проведения ВПР.</w:t>
            </w:r>
          </w:p>
        </w:tc>
        <w:tc>
          <w:tcPr>
            <w:tcW w:w="2482" w:type="dxa"/>
          </w:tcPr>
          <w:p w:rsidR="00FF3F47" w:rsidRDefault="00FF3F47" w:rsidP="000B3E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974" w:type="dxa"/>
          </w:tcPr>
          <w:p w:rsidR="00FF3F47" w:rsidRDefault="00FF3F47" w:rsidP="00B147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результатам мониторинга</w:t>
            </w:r>
          </w:p>
        </w:tc>
      </w:tr>
    </w:tbl>
    <w:p w:rsidR="000B3EE9" w:rsidRPr="000B3EE9" w:rsidRDefault="000B3EE9" w:rsidP="000B3E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B3EE9" w:rsidRPr="000B3EE9" w:rsidSect="000B3EE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3428F"/>
    <w:multiLevelType w:val="hybridMultilevel"/>
    <w:tmpl w:val="7FF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EE9"/>
    <w:rsid w:val="00016225"/>
    <w:rsid w:val="00034906"/>
    <w:rsid w:val="00046E79"/>
    <w:rsid w:val="00051247"/>
    <w:rsid w:val="00055547"/>
    <w:rsid w:val="00075546"/>
    <w:rsid w:val="000B3EE9"/>
    <w:rsid w:val="000C1227"/>
    <w:rsid w:val="00101865"/>
    <w:rsid w:val="001430BC"/>
    <w:rsid w:val="00163249"/>
    <w:rsid w:val="001C2661"/>
    <w:rsid w:val="001F47E9"/>
    <w:rsid w:val="00202DAC"/>
    <w:rsid w:val="00207C56"/>
    <w:rsid w:val="00230348"/>
    <w:rsid w:val="0024220F"/>
    <w:rsid w:val="00250C53"/>
    <w:rsid w:val="002908EB"/>
    <w:rsid w:val="002971ED"/>
    <w:rsid w:val="002A5ED2"/>
    <w:rsid w:val="002C5FA3"/>
    <w:rsid w:val="002C69FE"/>
    <w:rsid w:val="00333A8A"/>
    <w:rsid w:val="00344A17"/>
    <w:rsid w:val="00345BD5"/>
    <w:rsid w:val="0036192C"/>
    <w:rsid w:val="003A5F43"/>
    <w:rsid w:val="003F0D11"/>
    <w:rsid w:val="00406BB0"/>
    <w:rsid w:val="0041570E"/>
    <w:rsid w:val="00422310"/>
    <w:rsid w:val="00472F9B"/>
    <w:rsid w:val="0047394E"/>
    <w:rsid w:val="004A48C9"/>
    <w:rsid w:val="004B3308"/>
    <w:rsid w:val="004D74DA"/>
    <w:rsid w:val="005509D3"/>
    <w:rsid w:val="00552FC0"/>
    <w:rsid w:val="00560E51"/>
    <w:rsid w:val="00574659"/>
    <w:rsid w:val="00640050"/>
    <w:rsid w:val="00684B79"/>
    <w:rsid w:val="006A7E4A"/>
    <w:rsid w:val="006B2686"/>
    <w:rsid w:val="006B35A5"/>
    <w:rsid w:val="006C01A6"/>
    <w:rsid w:val="006F241A"/>
    <w:rsid w:val="006F7EE1"/>
    <w:rsid w:val="007008D7"/>
    <w:rsid w:val="0074511D"/>
    <w:rsid w:val="0075206D"/>
    <w:rsid w:val="007547C9"/>
    <w:rsid w:val="0076098D"/>
    <w:rsid w:val="00762623"/>
    <w:rsid w:val="007656D7"/>
    <w:rsid w:val="00790C91"/>
    <w:rsid w:val="007A578D"/>
    <w:rsid w:val="007F1B71"/>
    <w:rsid w:val="00803EBF"/>
    <w:rsid w:val="008D229B"/>
    <w:rsid w:val="008F405D"/>
    <w:rsid w:val="0094049D"/>
    <w:rsid w:val="00940FE7"/>
    <w:rsid w:val="00966CA6"/>
    <w:rsid w:val="009C5E9F"/>
    <w:rsid w:val="009D401D"/>
    <w:rsid w:val="009E6047"/>
    <w:rsid w:val="009F7E4E"/>
    <w:rsid w:val="00A1702B"/>
    <w:rsid w:val="00A37EC6"/>
    <w:rsid w:val="00A570E3"/>
    <w:rsid w:val="00A76411"/>
    <w:rsid w:val="00A9558C"/>
    <w:rsid w:val="00A966B7"/>
    <w:rsid w:val="00AA0F2F"/>
    <w:rsid w:val="00AA37E8"/>
    <w:rsid w:val="00AD512F"/>
    <w:rsid w:val="00B147A1"/>
    <w:rsid w:val="00B17C81"/>
    <w:rsid w:val="00B646F7"/>
    <w:rsid w:val="00B8696D"/>
    <w:rsid w:val="00BA3EEA"/>
    <w:rsid w:val="00BB5494"/>
    <w:rsid w:val="00BC1B94"/>
    <w:rsid w:val="00BD5D64"/>
    <w:rsid w:val="00C364FC"/>
    <w:rsid w:val="00C477C9"/>
    <w:rsid w:val="00C66E19"/>
    <w:rsid w:val="00C7539F"/>
    <w:rsid w:val="00CB30CE"/>
    <w:rsid w:val="00CC6609"/>
    <w:rsid w:val="00CD33C3"/>
    <w:rsid w:val="00D03613"/>
    <w:rsid w:val="00D20283"/>
    <w:rsid w:val="00D27AB9"/>
    <w:rsid w:val="00D360DD"/>
    <w:rsid w:val="00E031E8"/>
    <w:rsid w:val="00E12F2E"/>
    <w:rsid w:val="00E352A8"/>
    <w:rsid w:val="00E66D33"/>
    <w:rsid w:val="00E7056D"/>
    <w:rsid w:val="00E73E46"/>
    <w:rsid w:val="00E826D6"/>
    <w:rsid w:val="00EA307F"/>
    <w:rsid w:val="00EC6323"/>
    <w:rsid w:val="00ED3CE8"/>
    <w:rsid w:val="00EE5A9B"/>
    <w:rsid w:val="00EF0FDB"/>
    <w:rsid w:val="00EF3397"/>
    <w:rsid w:val="00F1305C"/>
    <w:rsid w:val="00F33550"/>
    <w:rsid w:val="00F41FA2"/>
    <w:rsid w:val="00F61683"/>
    <w:rsid w:val="00F63607"/>
    <w:rsid w:val="00F76FDB"/>
    <w:rsid w:val="00FD4935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E9"/>
    <w:pPr>
      <w:spacing w:after="0" w:line="240" w:lineRule="auto"/>
    </w:pPr>
  </w:style>
  <w:style w:type="table" w:styleId="a4">
    <w:name w:val="Table Grid"/>
    <w:basedOn w:val="a1"/>
    <w:uiPriority w:val="59"/>
    <w:rsid w:val="000B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76A8-6C96-481F-8AD7-EC2AAAC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46</cp:revision>
  <cp:lastPrinted>2024-02-19T05:58:00Z</cp:lastPrinted>
  <dcterms:created xsi:type="dcterms:W3CDTF">2016-10-05T02:35:00Z</dcterms:created>
  <dcterms:modified xsi:type="dcterms:W3CDTF">2024-02-19T05:58:00Z</dcterms:modified>
</cp:coreProperties>
</file>