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B0" w:rsidRDefault="000D0AB0" w:rsidP="000D0AB0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 ММ</w:t>
      </w:r>
      <w:r w:rsidR="00D00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Ельцовского </w:t>
      </w:r>
      <w:proofErr w:type="spellStart"/>
      <w:r w:rsidR="00D00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райна</w:t>
      </w:r>
      <w:proofErr w:type="spellEnd"/>
      <w:r w:rsidR="00D00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2018-2019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tbl>
      <w:tblPr>
        <w:tblW w:w="1514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6"/>
        <w:gridCol w:w="12610"/>
      </w:tblGrid>
      <w:tr w:rsidR="000D0AB0" w:rsidTr="000D0AB0">
        <w:trPr>
          <w:tblCellSpacing w:w="0" w:type="dxa"/>
        </w:trPr>
        <w:tc>
          <w:tcPr>
            <w:tcW w:w="2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0D0A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паспорта ММО</w:t>
            </w:r>
          </w:p>
        </w:tc>
        <w:tc>
          <w:tcPr>
            <w:tcW w:w="1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0D0A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раздела</w:t>
            </w:r>
          </w:p>
        </w:tc>
      </w:tr>
      <w:tr w:rsidR="000D0AB0" w:rsidTr="000D0AB0">
        <w:trPr>
          <w:tblCellSpacing w:w="0" w:type="dxa"/>
        </w:trPr>
        <w:tc>
          <w:tcPr>
            <w:tcW w:w="2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0D0A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ММО </w:t>
            </w:r>
          </w:p>
        </w:tc>
        <w:tc>
          <w:tcPr>
            <w:tcW w:w="1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0D0AB0" w:rsidP="00D0032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ММО учителей </w:t>
            </w:r>
            <w:r w:rsid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технологии и искусства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Ельцовского района</w:t>
            </w:r>
          </w:p>
        </w:tc>
      </w:tr>
      <w:tr w:rsidR="000D0AB0" w:rsidTr="000D0AB0">
        <w:trPr>
          <w:tblCellSpacing w:w="0" w:type="dxa"/>
        </w:trPr>
        <w:tc>
          <w:tcPr>
            <w:tcW w:w="2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0D0A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и задачи деятельности ММО на учебный год, приоритетные направления деятельности МО</w:t>
            </w:r>
          </w:p>
        </w:tc>
        <w:tc>
          <w:tcPr>
            <w:tcW w:w="1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0D0AB0" w:rsidP="004E17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Тема: </w:t>
            </w:r>
            <w:r w:rsidR="004E1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17BE" w:rsidRPr="004E17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профессионально-педагогической компетентности педагогов в условиях модернизации образования.</w:t>
            </w:r>
          </w:p>
          <w:p w:rsidR="000D0AB0" w:rsidRPr="004E17BE" w:rsidRDefault="000D0AB0" w:rsidP="004E17BE">
            <w:pPr>
              <w:pStyle w:val="c0"/>
              <w:shd w:val="clear" w:color="auto" w:fill="FFFFFF"/>
              <w:spacing w:after="0" w:line="338" w:lineRule="atLeast"/>
              <w:rPr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Цель: </w:t>
            </w:r>
            <w:r w:rsidR="004E17BE">
              <w:rPr>
                <w:rStyle w:val="c3"/>
                <w:sz w:val="28"/>
                <w:szCs w:val="28"/>
              </w:rPr>
              <w:t xml:space="preserve"> </w:t>
            </w:r>
            <w:r w:rsidR="004E17BE" w:rsidRPr="004E17BE">
              <w:rPr>
                <w:rStyle w:val="c3"/>
                <w:sz w:val="28"/>
                <w:szCs w:val="28"/>
              </w:rPr>
              <w:t>Создание условий для профессионального роста и развитие уровня профессиональных компетенций учителей в усл</w:t>
            </w:r>
            <w:r w:rsidR="004E17BE">
              <w:rPr>
                <w:rStyle w:val="c3"/>
                <w:sz w:val="28"/>
                <w:szCs w:val="28"/>
              </w:rPr>
              <w:t xml:space="preserve">овиях модернизации  образования </w:t>
            </w:r>
            <w:r w:rsidR="004E17BE" w:rsidRPr="004E17BE">
              <w:rPr>
                <w:rStyle w:val="c3"/>
                <w:sz w:val="28"/>
                <w:szCs w:val="28"/>
              </w:rPr>
              <w:t>с целью повышения качества и эффективности образовательного процесса.</w:t>
            </w:r>
          </w:p>
          <w:p w:rsidR="000D0AB0" w:rsidRDefault="000D0A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Задачи: </w:t>
            </w:r>
          </w:p>
          <w:p w:rsidR="004E17BE" w:rsidRPr="004E17BE" w:rsidRDefault="004E17BE" w:rsidP="004E17BE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 внедрение современных педагогических технологий в обучении для повышения качества образования и развития творческой и исследовательской деятельности учащихся;</w:t>
            </w:r>
          </w:p>
          <w:p w:rsidR="004E17BE" w:rsidRPr="004E17BE" w:rsidRDefault="004E17BE" w:rsidP="004E17BE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мотивации педагогов к самообразованию, дальнейшему профессиональному росту, к поиску новых подходов и методов преподавания дисциплин;</w:t>
            </w:r>
          </w:p>
          <w:p w:rsidR="004E17BE" w:rsidRPr="004E17BE" w:rsidRDefault="004E17BE" w:rsidP="004E17BE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современных подходов к анализу урока  в условиях внедрения стандартов нового поколения.</w:t>
            </w:r>
          </w:p>
          <w:p w:rsidR="004E17BE" w:rsidRPr="004E17BE" w:rsidRDefault="004E17BE" w:rsidP="004E17BE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сетевых образовательных сообществах, краевых учебно-методических объединениях  с целью  повышения  уровня профессионального мастерства педагогов;</w:t>
            </w:r>
          </w:p>
          <w:p w:rsidR="000D0AB0" w:rsidRDefault="004E17BE" w:rsidP="004E17BE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Выявление, обобщение и распространение передового педагогического опыта творчески работающих  учителей</w:t>
            </w:r>
          </w:p>
          <w:p w:rsidR="004E17BE" w:rsidRPr="004E17BE" w:rsidRDefault="004E17BE" w:rsidP="004E17BE">
            <w:pPr>
              <w:pStyle w:val="a5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0AB0" w:rsidRPr="004E17BE" w:rsidRDefault="000D0AB0" w:rsidP="004E17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Направления работы: </w:t>
            </w:r>
          </w:p>
          <w:p w:rsidR="004E17BE" w:rsidRPr="004E17BE" w:rsidRDefault="004E17BE" w:rsidP="004E17BE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методического объединения по вопросам методики обучения и воспитания  </w:t>
            </w:r>
            <w:proofErr w:type="gramStart"/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E17BE" w:rsidRPr="004E17BE" w:rsidRDefault="004E17BE" w:rsidP="004E17BE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 и семинары разного уровня по учебно-методическим вопросам, творческие отчеты учителей,  открытые уроки, мастер-классы;</w:t>
            </w:r>
          </w:p>
          <w:p w:rsidR="004E17BE" w:rsidRPr="004E17BE" w:rsidRDefault="004E17BE" w:rsidP="004E17BE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предметных недель;</w:t>
            </w:r>
          </w:p>
          <w:p w:rsidR="004E17BE" w:rsidRPr="004E17BE" w:rsidRDefault="004E17BE" w:rsidP="004E17BE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уроков;</w:t>
            </w:r>
          </w:p>
          <w:p w:rsidR="004E17BE" w:rsidRPr="004E17BE" w:rsidRDefault="004E17BE" w:rsidP="004E17BE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Сетевое взаимодействие;</w:t>
            </w:r>
          </w:p>
          <w:p w:rsidR="000D0AB0" w:rsidRPr="004E17BE" w:rsidRDefault="004E17BE" w:rsidP="004E17BE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Выставление авторских методических разработок.</w:t>
            </w:r>
          </w:p>
          <w:p w:rsidR="000D0AB0" w:rsidRDefault="000D0A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Организационные формы работы:</w:t>
            </w:r>
          </w:p>
          <w:p w:rsidR="000D0AB0" w:rsidRPr="004E17BE" w:rsidRDefault="000D0AB0" w:rsidP="004E17BE">
            <w:pPr>
              <w:pStyle w:val="a5"/>
              <w:numPr>
                <w:ilvl w:val="0"/>
                <w:numId w:val="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Заседания методического объединения. </w:t>
            </w:r>
          </w:p>
          <w:p w:rsidR="000D0AB0" w:rsidRPr="004E17BE" w:rsidRDefault="000D0AB0" w:rsidP="004E17BE">
            <w:pPr>
              <w:pStyle w:val="a5"/>
              <w:numPr>
                <w:ilvl w:val="0"/>
                <w:numId w:val="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Методическая помощь и индивидуальные консультации по вопросам преподавания, организации внеклассной деятельности. </w:t>
            </w:r>
          </w:p>
          <w:p w:rsidR="000D0AB0" w:rsidRPr="004E17BE" w:rsidRDefault="000D0AB0" w:rsidP="004E17BE">
            <w:pPr>
              <w:pStyle w:val="a5"/>
              <w:numPr>
                <w:ilvl w:val="0"/>
                <w:numId w:val="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E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4E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уроков педагогами</w:t>
            </w:r>
          </w:p>
          <w:p w:rsidR="000D0AB0" w:rsidRPr="004E17BE" w:rsidRDefault="000D0AB0" w:rsidP="004E17BE">
            <w:pPr>
              <w:pStyle w:val="a5"/>
              <w:numPr>
                <w:ilvl w:val="0"/>
                <w:numId w:val="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Выступления учителей на МО, практико-ориентированных семинарах, педагогических советах. </w:t>
            </w:r>
          </w:p>
          <w:p w:rsidR="000D0AB0" w:rsidRPr="004E17BE" w:rsidRDefault="000D0AB0" w:rsidP="004E17BE">
            <w:pPr>
              <w:pStyle w:val="a5"/>
              <w:numPr>
                <w:ilvl w:val="0"/>
                <w:numId w:val="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Посещение семинаров, встреч в образовательных учреждениях. </w:t>
            </w:r>
          </w:p>
          <w:p w:rsidR="000D0AB0" w:rsidRPr="004E17BE" w:rsidRDefault="000D0AB0" w:rsidP="004E17BE">
            <w:pPr>
              <w:pStyle w:val="a5"/>
              <w:numPr>
                <w:ilvl w:val="0"/>
                <w:numId w:val="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Повышение квалификации педагогов на курсах </w:t>
            </w:r>
          </w:p>
        </w:tc>
      </w:tr>
      <w:tr w:rsidR="000D0AB0" w:rsidTr="000D0AB0">
        <w:trPr>
          <w:tblCellSpacing w:w="0" w:type="dxa"/>
        </w:trPr>
        <w:tc>
          <w:tcPr>
            <w:tcW w:w="2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0D0A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Руководитель ММО</w:t>
            </w:r>
          </w:p>
        </w:tc>
        <w:tc>
          <w:tcPr>
            <w:tcW w:w="1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4E17BE" w:rsidP="004E17B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Бодрягина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Валентина Ивановна, МК</w:t>
            </w:r>
            <w:r w:rsidR="000D0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 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ОШ, учитель </w:t>
            </w:r>
            <w:r w:rsidR="000D0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изобразительного искусства</w:t>
            </w:r>
          </w:p>
        </w:tc>
      </w:tr>
      <w:tr w:rsidR="000D0AB0" w:rsidTr="000D0AB0">
        <w:trPr>
          <w:tblCellSpacing w:w="0" w:type="dxa"/>
        </w:trPr>
        <w:tc>
          <w:tcPr>
            <w:tcW w:w="2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0D0A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Школьные методические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объединения</w:t>
            </w:r>
          </w:p>
        </w:tc>
        <w:tc>
          <w:tcPr>
            <w:tcW w:w="1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4E17B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МК</w:t>
            </w:r>
            <w:r w:rsidR="000D0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 ЕСОШ, МБОУ МСОШ, МКОУ ПСОШ.</w:t>
            </w:r>
          </w:p>
        </w:tc>
      </w:tr>
      <w:tr w:rsidR="000D0AB0" w:rsidTr="000D0AB0">
        <w:trPr>
          <w:tblCellSpacing w:w="0" w:type="dxa"/>
        </w:trPr>
        <w:tc>
          <w:tcPr>
            <w:tcW w:w="2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0D0A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План работы ММО на учебный год</w:t>
            </w:r>
          </w:p>
        </w:tc>
        <w:tc>
          <w:tcPr>
            <w:tcW w:w="1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3A3E" w:rsidRDefault="000D0A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</w:t>
            </w:r>
            <w:r w:rsidR="004E1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№1:</w:t>
            </w:r>
            <w:r w:rsidR="0096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6A1D" w:rsidRPr="0096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 РМО на 2018-2019 учебный год:</w:t>
            </w:r>
          </w:p>
          <w:p w:rsidR="00E43A3E" w:rsidRPr="00D00328" w:rsidRDefault="004E17BE" w:rsidP="00D0032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работы МО за 2017- 2018</w:t>
            </w:r>
            <w:r w:rsidR="000D0AB0"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 </w:t>
            </w:r>
          </w:p>
          <w:p w:rsidR="00E43A3E" w:rsidRPr="00D00328" w:rsidRDefault="000D0AB0" w:rsidP="00D0032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Планирование и организация методической работы учителей </w:t>
            </w:r>
            <w:r w:rsidR="004E17BE"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изобразительного искусства, технологии, музыки </w:t>
            </w:r>
            <w:r w:rsidR="00565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2018-2019</w:t>
            </w:r>
            <w:bookmarkStart w:id="0" w:name="_GoBack"/>
            <w:bookmarkEnd w:id="0"/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год. </w:t>
            </w:r>
          </w:p>
          <w:p w:rsidR="00E43A3E" w:rsidRPr="00D00328" w:rsidRDefault="000D0AB0" w:rsidP="00D0032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учебных программ и программно-методического обеспечения в</w:t>
            </w:r>
            <w:r w:rsidR="00E43A3E"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соответствии с учебным планом</w:t>
            </w: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43A3E" w:rsidRPr="00D00328" w:rsidRDefault="000D0AB0" w:rsidP="00D0032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Утверждение календарно-тематического планирования к программам по предметам. </w:t>
            </w:r>
          </w:p>
          <w:p w:rsidR="000D0AB0" w:rsidRPr="00D00328" w:rsidRDefault="000D0AB0" w:rsidP="00D0032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Утверждение тем и планов по самообразованию </w:t>
            </w:r>
            <w:r w:rsidR="00E43A3E"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0D0AB0" w:rsidRDefault="000D0A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Заседание №2. </w:t>
            </w:r>
            <w:r w:rsidR="00966A1D" w:rsidRPr="0096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«Совершенствование профессиональной компетентности педагогов в организации системно-</w:t>
            </w:r>
            <w:proofErr w:type="spellStart"/>
            <w:r w:rsidR="00966A1D" w:rsidRPr="0096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деятельностного</w:t>
            </w:r>
            <w:proofErr w:type="spellEnd"/>
            <w:r w:rsidR="00966A1D" w:rsidRPr="0096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подхода в рамках реализации в ФГОС:</w:t>
            </w:r>
          </w:p>
          <w:p w:rsidR="00966A1D" w:rsidRPr="00D00328" w:rsidRDefault="00966A1D" w:rsidP="00D00328">
            <w:pPr>
              <w:pStyle w:val="a5"/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педагогические технологии в условиях    реализации ФГОС на уроках;</w:t>
            </w:r>
          </w:p>
          <w:p w:rsidR="00966A1D" w:rsidRPr="00D00328" w:rsidRDefault="00966A1D" w:rsidP="00D00328">
            <w:pPr>
              <w:pStyle w:val="a5"/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оценки достижений планируемых результатов в соответствии с ФГОС;  </w:t>
            </w:r>
          </w:p>
          <w:p w:rsidR="00966A1D" w:rsidRPr="00D00328" w:rsidRDefault="00966A1D" w:rsidP="00D00328">
            <w:pPr>
              <w:pStyle w:val="a5"/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контроля и самоконтроля в обучении;</w:t>
            </w:r>
          </w:p>
          <w:p w:rsidR="000D0AB0" w:rsidRPr="00966A1D" w:rsidRDefault="00966A1D" w:rsidP="00966A1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Заседание №3</w:t>
            </w:r>
            <w:r w:rsidR="000D0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66A1D" w:rsidRPr="00D00328" w:rsidRDefault="00966A1D" w:rsidP="00D00328">
            <w:pPr>
              <w:pStyle w:val="a5"/>
              <w:numPr>
                <w:ilvl w:val="0"/>
                <w:numId w:val="1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ММО за 2018-2019 уч. год;</w:t>
            </w:r>
          </w:p>
          <w:p w:rsidR="00966A1D" w:rsidRPr="00D00328" w:rsidRDefault="00966A1D" w:rsidP="00D00328">
            <w:pPr>
              <w:pStyle w:val="a5"/>
              <w:numPr>
                <w:ilvl w:val="0"/>
                <w:numId w:val="1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деятельности ММО  на 2019-2020 учебный год; </w:t>
            </w:r>
          </w:p>
        </w:tc>
      </w:tr>
      <w:tr w:rsidR="00966A1D" w:rsidTr="000D0AB0">
        <w:trPr>
          <w:tblCellSpacing w:w="0" w:type="dxa"/>
        </w:trPr>
        <w:tc>
          <w:tcPr>
            <w:tcW w:w="2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6A1D" w:rsidRDefault="00966A1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1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6A1D" w:rsidRPr="00966A1D" w:rsidRDefault="00966A1D" w:rsidP="00966A1D">
            <w:pPr>
              <w:pStyle w:val="a5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учащихся  в предметных олимпиадах, дистанционных олимпиадах,  творческих конкурсах.</w:t>
            </w:r>
          </w:p>
          <w:p w:rsidR="00966A1D" w:rsidRPr="00966A1D" w:rsidRDefault="00966A1D" w:rsidP="00966A1D">
            <w:pPr>
              <w:pStyle w:val="a5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краевых конкурсах, организованных </w:t>
            </w:r>
            <w:proofErr w:type="gramStart"/>
            <w:r w:rsidRPr="0096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краевым</w:t>
            </w:r>
            <w:proofErr w:type="gramEnd"/>
            <w:r w:rsidRPr="0096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УМО учителей технологии, ИЗО:</w:t>
            </w:r>
          </w:p>
          <w:p w:rsidR="00966A1D" w:rsidRPr="00966A1D" w:rsidRDefault="00966A1D" w:rsidP="00966A1D">
            <w:pPr>
              <w:pStyle w:val="a5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Краевой интернет-конкурс учебных проектов по технологии;</w:t>
            </w:r>
          </w:p>
          <w:p w:rsidR="00966A1D" w:rsidRPr="00966A1D" w:rsidRDefault="00966A1D" w:rsidP="00966A1D">
            <w:pPr>
              <w:pStyle w:val="a5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Краевая дистанционная олимпиада по технологии для 8-9 </w:t>
            </w:r>
            <w:proofErr w:type="spellStart"/>
            <w:r w:rsidRPr="0096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966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D0AB0" w:rsidTr="000D0AB0">
        <w:trPr>
          <w:tblCellSpacing w:w="0" w:type="dxa"/>
        </w:trPr>
        <w:tc>
          <w:tcPr>
            <w:tcW w:w="2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0D0A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Педагогический опыт</w:t>
            </w:r>
          </w:p>
        </w:tc>
        <w:tc>
          <w:tcPr>
            <w:tcW w:w="1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0D0A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Учителями МО были разработаны и рассмотрены на заседании МО рабочие программы по английскому языку для 2-11 классов, программы внеурочной деятельности для 2-4, 5-6 классов разработана неделя английского языка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D0AB0" w:rsidTr="000D0AB0">
        <w:trPr>
          <w:tblCellSpacing w:w="0" w:type="dxa"/>
        </w:trPr>
        <w:tc>
          <w:tcPr>
            <w:tcW w:w="2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AB0" w:rsidRDefault="000D0A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Полезные ссылки</w:t>
            </w:r>
          </w:p>
        </w:tc>
        <w:tc>
          <w:tcPr>
            <w:tcW w:w="1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0328" w:rsidRPr="00D00328" w:rsidRDefault="00D00328" w:rsidP="00D00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0A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КИПКРО  /http://www.akipkro.ru/</w:t>
            </w:r>
          </w:p>
          <w:p w:rsidR="00D00328" w:rsidRPr="00D00328" w:rsidRDefault="00D00328" w:rsidP="00D00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Администрации Красног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орского района по образованию</w:t>
            </w:r>
          </w:p>
          <w:p w:rsidR="00D00328" w:rsidRPr="00D00328" w:rsidRDefault="00D00328" w:rsidP="00D00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tp://komitet-school.edu22.info/</w:t>
            </w:r>
          </w:p>
          <w:p w:rsidR="00D00328" w:rsidRPr="00D00328" w:rsidRDefault="00D00328" w:rsidP="00D00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Алтайского края по образованию</w:t>
            </w:r>
          </w:p>
          <w:p w:rsidR="00D00328" w:rsidRPr="00D00328" w:rsidRDefault="00D00328" w:rsidP="00D00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http://www.educaltai.ru/</w:t>
            </w:r>
          </w:p>
          <w:p w:rsidR="00D00328" w:rsidRPr="00D00328" w:rsidRDefault="00D00328" w:rsidP="00D00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Российское образование. Федерал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ьный портал. http://www.edu.ru/</w:t>
            </w:r>
          </w:p>
          <w:p w:rsidR="00D00328" w:rsidRPr="00D00328" w:rsidRDefault="00D00328" w:rsidP="00D00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портал http://www.uchportal.ru/</w:t>
            </w:r>
          </w:p>
          <w:p w:rsidR="00D00328" w:rsidRPr="00D00328" w:rsidRDefault="00D00328" w:rsidP="00D00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Единая коллекция Цифровых образовательных ресурсов 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ttp://school-collection.edu.ru/</w:t>
            </w:r>
          </w:p>
          <w:p w:rsidR="00D00328" w:rsidRPr="00D00328" w:rsidRDefault="00D00328" w:rsidP="00D00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Фестиваль педагогических идей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http://festival.1september.ru/</w:t>
            </w:r>
          </w:p>
          <w:p w:rsidR="00D00328" w:rsidRPr="00D00328" w:rsidRDefault="00D00328" w:rsidP="00D00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http://pedsovet.org/</w:t>
            </w:r>
          </w:p>
          <w:p w:rsidR="000D0AB0" w:rsidRDefault="00D00328" w:rsidP="00D0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 Министерства науки РФ http://минобрнауки</w:t>
            </w:r>
            <w:proofErr w:type="gramStart"/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D0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ф/документы/5613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D0AB0" w:rsidRDefault="000D0AB0" w:rsidP="000D0AB0">
      <w:pPr>
        <w:spacing w:before="363" w:after="24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D0AB0" w:rsidRDefault="000D0AB0" w:rsidP="000D0AB0">
      <w:pPr>
        <w:pStyle w:val="1"/>
        <w:rPr>
          <w:rFonts w:eastAsia="Calibri"/>
        </w:rPr>
      </w:pPr>
      <w:bookmarkStart w:id="1" w:name="_Toc420413298"/>
      <w:bookmarkStart w:id="2" w:name="_Toc420417543"/>
    </w:p>
    <w:p w:rsidR="000D0AB0" w:rsidRDefault="000D0AB0" w:rsidP="000D0AB0">
      <w:pPr>
        <w:pStyle w:val="1"/>
        <w:ind w:firstLine="0"/>
        <w:jc w:val="left"/>
        <w:rPr>
          <w:rFonts w:eastAsia="Calibri"/>
        </w:rPr>
      </w:pPr>
    </w:p>
    <w:p w:rsidR="000D0AB0" w:rsidRDefault="000D0AB0" w:rsidP="000D0AB0">
      <w:pPr>
        <w:pStyle w:val="2"/>
        <w:ind w:firstLine="0"/>
        <w:rPr>
          <w:rFonts w:eastAsia="Calibri"/>
          <w:b w:val="0"/>
          <w:color w:val="000000" w:themeColor="text1"/>
          <w:szCs w:val="28"/>
        </w:rPr>
      </w:pPr>
      <w:bookmarkStart w:id="3" w:name="_Toc420413299"/>
      <w:bookmarkStart w:id="4" w:name="_Toc420417544"/>
      <w:bookmarkEnd w:id="1"/>
      <w:bookmarkEnd w:id="2"/>
      <w:r>
        <w:rPr>
          <w:rFonts w:eastAsia="Calibri"/>
          <w:b w:val="0"/>
          <w:color w:val="000000" w:themeColor="text1"/>
          <w:szCs w:val="28"/>
        </w:rPr>
        <w:t xml:space="preserve">                                                                      </w:t>
      </w:r>
      <w:bookmarkEnd w:id="3"/>
      <w:bookmarkEnd w:id="4"/>
    </w:p>
    <w:p w:rsidR="00A52799" w:rsidRDefault="00A52799"/>
    <w:sectPr w:rsidR="00A52799" w:rsidSect="000D0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1144"/>
    <w:multiLevelType w:val="hybridMultilevel"/>
    <w:tmpl w:val="468E3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419E5"/>
    <w:multiLevelType w:val="hybridMultilevel"/>
    <w:tmpl w:val="1FA0A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86ECF"/>
    <w:multiLevelType w:val="hybridMultilevel"/>
    <w:tmpl w:val="9E6C3DE4"/>
    <w:lvl w:ilvl="0" w:tplc="E2AA59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947"/>
    <w:multiLevelType w:val="hybridMultilevel"/>
    <w:tmpl w:val="ACEC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F0375"/>
    <w:multiLevelType w:val="hybridMultilevel"/>
    <w:tmpl w:val="82EA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D4B94"/>
    <w:multiLevelType w:val="hybridMultilevel"/>
    <w:tmpl w:val="509CCEC6"/>
    <w:lvl w:ilvl="0" w:tplc="E2AA59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216D3"/>
    <w:multiLevelType w:val="hybridMultilevel"/>
    <w:tmpl w:val="8F648C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4C84E32"/>
    <w:multiLevelType w:val="hybridMultilevel"/>
    <w:tmpl w:val="C54217F8"/>
    <w:lvl w:ilvl="0" w:tplc="E2AA59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71E67E3"/>
    <w:multiLevelType w:val="hybridMultilevel"/>
    <w:tmpl w:val="784A1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B3DB2"/>
    <w:multiLevelType w:val="hybridMultilevel"/>
    <w:tmpl w:val="49EE9DCC"/>
    <w:lvl w:ilvl="0" w:tplc="E2AA59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0155"/>
    <w:multiLevelType w:val="hybridMultilevel"/>
    <w:tmpl w:val="8E4EC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F4700"/>
    <w:multiLevelType w:val="hybridMultilevel"/>
    <w:tmpl w:val="FB12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2B"/>
    <w:rsid w:val="000D0AB0"/>
    <w:rsid w:val="003B162B"/>
    <w:rsid w:val="004E17BE"/>
    <w:rsid w:val="00565E10"/>
    <w:rsid w:val="00966A1D"/>
    <w:rsid w:val="00A52799"/>
    <w:rsid w:val="00D00328"/>
    <w:rsid w:val="00E4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D0AB0"/>
    <w:pPr>
      <w:keepNext/>
      <w:keepLines/>
      <w:spacing w:before="480" w:after="0" w:line="30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D0AB0"/>
    <w:pPr>
      <w:keepNext/>
      <w:keepLines/>
      <w:spacing w:before="200" w:after="0" w:line="30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AB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D0AB0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paragraph" w:styleId="a3">
    <w:name w:val="Plain Text"/>
    <w:basedOn w:val="a"/>
    <w:link w:val="a4"/>
    <w:semiHidden/>
    <w:unhideWhenUsed/>
    <w:rsid w:val="000D0A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D0A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0D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0AB0"/>
  </w:style>
  <w:style w:type="paragraph" w:styleId="a5">
    <w:name w:val="List Paragraph"/>
    <w:basedOn w:val="a"/>
    <w:uiPriority w:val="34"/>
    <w:qFormat/>
    <w:rsid w:val="004E1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D0AB0"/>
    <w:pPr>
      <w:keepNext/>
      <w:keepLines/>
      <w:spacing w:before="480" w:after="0" w:line="30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D0AB0"/>
    <w:pPr>
      <w:keepNext/>
      <w:keepLines/>
      <w:spacing w:before="200" w:after="0" w:line="30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AB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D0AB0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paragraph" w:styleId="a3">
    <w:name w:val="Plain Text"/>
    <w:basedOn w:val="a"/>
    <w:link w:val="a4"/>
    <w:semiHidden/>
    <w:unhideWhenUsed/>
    <w:rsid w:val="000D0A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D0A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0D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0AB0"/>
  </w:style>
  <w:style w:type="paragraph" w:styleId="a5">
    <w:name w:val="List Paragraph"/>
    <w:basedOn w:val="a"/>
    <w:uiPriority w:val="34"/>
    <w:qFormat/>
    <w:rsid w:val="004E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 ПЕРОВ</dc:creator>
  <cp:lastModifiedBy>Галина</cp:lastModifiedBy>
  <cp:revision>4</cp:revision>
  <dcterms:created xsi:type="dcterms:W3CDTF">2019-02-20T11:36:00Z</dcterms:created>
  <dcterms:modified xsi:type="dcterms:W3CDTF">2019-02-21T02:14:00Z</dcterms:modified>
</cp:coreProperties>
</file>